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17CE" w14:textId="10055ECA" w:rsidR="00124C26" w:rsidRPr="00B67DD0" w:rsidRDefault="008925E6" w:rsidP="00910049">
      <w:pPr>
        <w:spacing w:after="0" w:line="276" w:lineRule="auto"/>
        <w:jc w:val="right"/>
        <w:rPr>
          <w:rFonts w:cs="Calibri"/>
          <w:b/>
        </w:rPr>
      </w:pPr>
      <w:r w:rsidRPr="00C67B89">
        <w:rPr>
          <w:rFonts w:cs="Calibri"/>
          <w:b/>
        </w:rPr>
        <w:t>Załącznik nr 4</w:t>
      </w:r>
      <w:r w:rsidR="00071ACF" w:rsidRPr="00C67B89">
        <w:rPr>
          <w:rFonts w:cs="Calibri"/>
          <w:b/>
        </w:rPr>
        <w:t xml:space="preserve"> do SWZ- </w:t>
      </w:r>
      <w:r w:rsidR="00CC1C70" w:rsidRPr="00C67B89">
        <w:rPr>
          <w:rFonts w:cs="Calibri"/>
          <w:b/>
        </w:rPr>
        <w:t>WIR.271</w:t>
      </w:r>
      <w:r w:rsidR="00726FC9" w:rsidRPr="00C67B89">
        <w:rPr>
          <w:rFonts w:cs="Calibri"/>
          <w:b/>
        </w:rPr>
        <w:t>.</w:t>
      </w:r>
      <w:r w:rsidR="001E3349" w:rsidRPr="00C67B89">
        <w:rPr>
          <w:rFonts w:cs="Calibri"/>
          <w:b/>
        </w:rPr>
        <w:t>9.2026</w:t>
      </w:r>
    </w:p>
    <w:p w14:paraId="6A6E0882" w14:textId="448E7A05" w:rsidR="00124C26" w:rsidRPr="00B67DD0" w:rsidRDefault="00EA7897" w:rsidP="00910049">
      <w:pPr>
        <w:spacing w:after="0" w:line="276" w:lineRule="auto"/>
        <w:rPr>
          <w:rFonts w:cs="Calibri"/>
          <w:b/>
        </w:rPr>
      </w:pPr>
      <w:r w:rsidRPr="00B67DD0">
        <w:rPr>
          <w:rFonts w:cs="Calibri"/>
          <w:b/>
        </w:rPr>
        <w:t>……………………………</w:t>
      </w:r>
      <w:r w:rsidR="00CC4FE6" w:rsidRPr="00B67DD0">
        <w:rPr>
          <w:rFonts w:cs="Calibri"/>
          <w:b/>
        </w:rPr>
        <w:t>…………..</w:t>
      </w:r>
    </w:p>
    <w:p w14:paraId="1A4958CB" w14:textId="59C96B4D" w:rsidR="00EA7897" w:rsidRPr="00B67DD0" w:rsidRDefault="00EA7897" w:rsidP="00910049">
      <w:pPr>
        <w:spacing w:after="0" w:line="276" w:lineRule="auto"/>
        <w:rPr>
          <w:rFonts w:cs="Calibri"/>
          <w:b/>
        </w:rPr>
      </w:pPr>
      <w:r w:rsidRPr="00B67DD0">
        <w:rPr>
          <w:rFonts w:cs="Calibri"/>
          <w:b/>
        </w:rPr>
        <w:t>……………………………</w:t>
      </w:r>
      <w:r w:rsidR="00CC4FE6" w:rsidRPr="00B67DD0">
        <w:rPr>
          <w:rFonts w:cs="Calibri"/>
          <w:b/>
        </w:rPr>
        <w:t>…………..</w:t>
      </w:r>
    </w:p>
    <w:p w14:paraId="0AE01700" w14:textId="77777777" w:rsidR="00124C26" w:rsidRPr="00FB4BDD" w:rsidRDefault="00124C26" w:rsidP="00910049">
      <w:pPr>
        <w:tabs>
          <w:tab w:val="left" w:pos="5529"/>
        </w:tabs>
        <w:spacing w:after="0" w:line="276" w:lineRule="auto"/>
        <w:ind w:right="5954"/>
        <w:rPr>
          <w:rFonts w:cs="Calibri"/>
          <w:i/>
        </w:rPr>
      </w:pPr>
      <w:r w:rsidRPr="00B67DD0">
        <w:rPr>
          <w:rFonts w:cs="Calibri"/>
          <w:i/>
        </w:rPr>
        <w:t>(pełna nazwa/firma i adres Wykonawcy/Wykonawców)</w:t>
      </w:r>
    </w:p>
    <w:p w14:paraId="51DF17C4" w14:textId="77777777" w:rsidR="00124C26" w:rsidRPr="00FB4BDD" w:rsidRDefault="00124C26" w:rsidP="00910049">
      <w:pPr>
        <w:spacing w:after="0" w:line="276" w:lineRule="auto"/>
        <w:rPr>
          <w:rFonts w:cs="Calibri"/>
          <w:b/>
          <w:color w:val="FF0000"/>
        </w:rPr>
      </w:pPr>
    </w:p>
    <w:p w14:paraId="7F8D4DF1" w14:textId="77777777" w:rsidR="001E3349" w:rsidRPr="00D55F2F" w:rsidRDefault="001E3349" w:rsidP="001E3349">
      <w:pPr>
        <w:spacing w:after="0" w:line="276" w:lineRule="auto"/>
        <w:jc w:val="center"/>
        <w:rPr>
          <w:rFonts w:cs="Calibri"/>
          <w:b/>
        </w:rPr>
      </w:pPr>
      <w:r w:rsidRPr="00D55F2F">
        <w:rPr>
          <w:rFonts w:cs="Calibri"/>
          <w:i/>
        </w:rPr>
        <w:t>Załącznik do formularza ofertowego  systemowego</w:t>
      </w:r>
    </w:p>
    <w:p w14:paraId="64C8471A" w14:textId="77777777" w:rsidR="00071ACF" w:rsidRPr="00FB4BDD" w:rsidRDefault="00071ACF" w:rsidP="00910049">
      <w:pPr>
        <w:spacing w:after="0" w:line="276" w:lineRule="auto"/>
        <w:ind w:left="6237"/>
        <w:rPr>
          <w:rFonts w:cs="Calibri"/>
          <w:bCs/>
        </w:rPr>
      </w:pPr>
      <w:r w:rsidRPr="00FB4BDD">
        <w:rPr>
          <w:rFonts w:cs="Calibri"/>
          <w:b/>
        </w:rPr>
        <w:t xml:space="preserve">Zamawiający: </w:t>
      </w:r>
      <w:r w:rsidRPr="00FB4BDD">
        <w:rPr>
          <w:rFonts w:cs="Calibri"/>
          <w:b/>
        </w:rPr>
        <w:br/>
      </w:r>
      <w:r w:rsidRPr="00FB4BDD">
        <w:rPr>
          <w:rFonts w:cs="Calibri"/>
          <w:bCs/>
        </w:rPr>
        <w:t>Gmina Wolanów</w:t>
      </w:r>
    </w:p>
    <w:p w14:paraId="725CAD33" w14:textId="25A7C327" w:rsidR="00071ACF" w:rsidRPr="00FB4BDD" w:rsidRDefault="002E0A3F" w:rsidP="00910049">
      <w:pPr>
        <w:spacing w:after="0" w:line="276" w:lineRule="auto"/>
        <w:ind w:left="6237"/>
        <w:rPr>
          <w:rFonts w:cs="Calibri"/>
          <w:bCs/>
        </w:rPr>
      </w:pPr>
      <w:r w:rsidRPr="00FB4BDD">
        <w:rPr>
          <w:rFonts w:cs="Calibri"/>
          <w:bCs/>
        </w:rPr>
        <w:t>u</w:t>
      </w:r>
      <w:r w:rsidR="00071ACF" w:rsidRPr="00FB4BDD">
        <w:rPr>
          <w:rFonts w:cs="Calibri"/>
          <w:bCs/>
        </w:rPr>
        <w:t>l. Radomska 20</w:t>
      </w:r>
    </w:p>
    <w:p w14:paraId="686D67EC" w14:textId="77777777" w:rsidR="00071ACF" w:rsidRPr="00FB4BDD" w:rsidRDefault="00071ACF" w:rsidP="00910049">
      <w:pPr>
        <w:spacing w:after="0" w:line="276" w:lineRule="auto"/>
        <w:ind w:left="6237"/>
        <w:rPr>
          <w:rFonts w:cs="Calibri"/>
          <w:bCs/>
        </w:rPr>
      </w:pPr>
      <w:r w:rsidRPr="00FB4BDD">
        <w:rPr>
          <w:rFonts w:cs="Calibri"/>
          <w:bCs/>
        </w:rPr>
        <w:t>26-625 Wolanów</w:t>
      </w:r>
    </w:p>
    <w:p w14:paraId="628EA497" w14:textId="77777777" w:rsidR="00C62F15" w:rsidRPr="00FB4BDD" w:rsidRDefault="00C62F15" w:rsidP="00910049">
      <w:pPr>
        <w:pStyle w:val="Nagwek9"/>
        <w:numPr>
          <w:ilvl w:val="8"/>
          <w:numId w:val="0"/>
        </w:numPr>
        <w:tabs>
          <w:tab w:val="num" w:pos="1584"/>
        </w:tabs>
        <w:suppressAutoHyphens/>
        <w:spacing w:before="0" w:line="276" w:lineRule="auto"/>
        <w:ind w:left="1584" w:hanging="1584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FB4BDD">
        <w:rPr>
          <w:rFonts w:ascii="Calibri" w:hAnsi="Calibri" w:cs="Calibri"/>
          <w:b/>
          <w:color w:val="auto"/>
          <w:sz w:val="22"/>
          <w:szCs w:val="22"/>
        </w:rPr>
        <w:t>UWAGA:</w:t>
      </w:r>
    </w:p>
    <w:p w14:paraId="154D1105" w14:textId="6AA1F396" w:rsidR="00C62F15" w:rsidRPr="00FB4BDD" w:rsidRDefault="00C62F15" w:rsidP="001369B7">
      <w:pPr>
        <w:pStyle w:val="Nagwek9"/>
        <w:numPr>
          <w:ilvl w:val="8"/>
          <w:numId w:val="0"/>
        </w:numPr>
        <w:suppressAutoHyphens/>
        <w:spacing w:before="0" w:line="276" w:lineRule="auto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FB4BDD">
        <w:rPr>
          <w:rFonts w:ascii="Calibri" w:hAnsi="Calibri" w:cs="Calibri"/>
          <w:b/>
          <w:color w:val="auto"/>
          <w:sz w:val="22"/>
          <w:szCs w:val="22"/>
        </w:rPr>
        <w:t xml:space="preserve"> FORMULARZ OFERTOWY W Word JEST OBLIGATORYJNY I NALEŻY GO ZŁOŻYĆ WRAZ</w:t>
      </w:r>
      <w:r w:rsidR="001369B7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FB4BDD">
        <w:rPr>
          <w:rFonts w:ascii="Calibri" w:hAnsi="Calibri" w:cs="Calibri"/>
          <w:b/>
          <w:color w:val="auto"/>
          <w:sz w:val="22"/>
          <w:szCs w:val="22"/>
        </w:rPr>
        <w:t>Z FORMULARZEM SYSTEMOWYM ZAMIESZCZONYM NA PLATFORMIE ze względu na zawarte w nim oświadczenia</w:t>
      </w:r>
    </w:p>
    <w:p w14:paraId="7E795D96" w14:textId="77777777" w:rsidR="008D697F" w:rsidRPr="00FB4BDD" w:rsidRDefault="008D697F" w:rsidP="00910049">
      <w:pPr>
        <w:widowControl w:val="0"/>
        <w:tabs>
          <w:tab w:val="left" w:pos="426"/>
        </w:tabs>
        <w:suppressAutoHyphens/>
        <w:spacing w:after="0" w:line="276" w:lineRule="auto"/>
        <w:jc w:val="both"/>
        <w:rPr>
          <w:rFonts w:cs="Calibri"/>
        </w:rPr>
      </w:pPr>
    </w:p>
    <w:p w14:paraId="16EAA15B" w14:textId="41FB8AD9" w:rsidR="00C2450E" w:rsidRPr="00FB4BDD" w:rsidRDefault="00C2450E" w:rsidP="00910049">
      <w:pPr>
        <w:widowControl w:val="0"/>
        <w:tabs>
          <w:tab w:val="left" w:pos="426"/>
        </w:tabs>
        <w:suppressAutoHyphens/>
        <w:spacing w:after="0" w:line="276" w:lineRule="auto"/>
        <w:jc w:val="both"/>
        <w:rPr>
          <w:rFonts w:cs="Calibri"/>
          <w:snapToGrid w:val="0"/>
          <w:spacing w:val="-2"/>
        </w:rPr>
      </w:pPr>
      <w:r w:rsidRPr="00FB4BDD">
        <w:rPr>
          <w:rFonts w:cs="Calibri"/>
        </w:rPr>
        <w:t>Odpowiadając na ogłoszenie o zamówienie w t</w:t>
      </w:r>
      <w:r w:rsidR="000E6F74" w:rsidRPr="00FB4BDD">
        <w:rPr>
          <w:rFonts w:cs="Calibri"/>
        </w:rPr>
        <w:t>rybie podstawowym art. 275 pkt 2</w:t>
      </w:r>
      <w:r w:rsidRPr="00FB4BDD">
        <w:rPr>
          <w:rFonts w:cs="Calibri"/>
        </w:rPr>
        <w:t xml:space="preserve"> ustawy – Prawo zamówień publicznych </w:t>
      </w:r>
      <w:r w:rsidRPr="008431E5">
        <w:rPr>
          <w:rFonts w:cs="Calibri"/>
          <w:b/>
          <w:bCs/>
        </w:rPr>
        <w:t>(</w:t>
      </w:r>
      <w:r w:rsidR="00115057" w:rsidRPr="008431E5">
        <w:rPr>
          <w:rFonts w:cs="Calibri"/>
          <w:b/>
          <w:bCs/>
        </w:rPr>
        <w:t>t. j</w:t>
      </w:r>
      <w:r w:rsidR="00071BF3" w:rsidRPr="008431E5">
        <w:rPr>
          <w:rFonts w:cs="Calibri"/>
          <w:b/>
          <w:bCs/>
        </w:rPr>
        <w:t>.</w:t>
      </w:r>
      <w:r w:rsidR="00115057" w:rsidRPr="008431E5">
        <w:rPr>
          <w:rFonts w:cs="Calibri"/>
          <w:b/>
          <w:bCs/>
        </w:rPr>
        <w:t xml:space="preserve"> </w:t>
      </w:r>
      <w:r w:rsidRPr="008431E5">
        <w:rPr>
          <w:rFonts w:cs="Calibri"/>
          <w:b/>
          <w:bCs/>
        </w:rPr>
        <w:t>Dz.U. z 20</w:t>
      </w:r>
      <w:r w:rsidR="005D5DA2" w:rsidRPr="008431E5">
        <w:rPr>
          <w:rFonts w:cs="Calibri"/>
          <w:b/>
          <w:bCs/>
        </w:rPr>
        <w:t>2</w:t>
      </w:r>
      <w:r w:rsidR="008431E5">
        <w:rPr>
          <w:rFonts w:cs="Calibri"/>
          <w:b/>
          <w:bCs/>
        </w:rPr>
        <w:t>4</w:t>
      </w:r>
      <w:r w:rsidR="00115057" w:rsidRPr="008431E5">
        <w:rPr>
          <w:rFonts w:cs="Calibri"/>
          <w:b/>
          <w:bCs/>
        </w:rPr>
        <w:t>,</w:t>
      </w:r>
      <w:r w:rsidRPr="008431E5">
        <w:rPr>
          <w:rFonts w:cs="Calibri"/>
          <w:b/>
          <w:bCs/>
        </w:rPr>
        <w:t xml:space="preserve"> poz. </w:t>
      </w:r>
      <w:r w:rsidR="008431E5">
        <w:rPr>
          <w:rFonts w:cs="Calibri"/>
          <w:b/>
          <w:bCs/>
        </w:rPr>
        <w:t>1320</w:t>
      </w:r>
      <w:r w:rsidR="00726FC9">
        <w:rPr>
          <w:rFonts w:cs="Calibri"/>
          <w:b/>
          <w:bCs/>
        </w:rPr>
        <w:t xml:space="preserve"> ze zm.</w:t>
      </w:r>
      <w:r w:rsidRPr="008431E5">
        <w:rPr>
          <w:rFonts w:cs="Calibri"/>
          <w:b/>
          <w:bCs/>
        </w:rPr>
        <w:t>)</w:t>
      </w:r>
      <w:r w:rsidRPr="00FB4BDD">
        <w:rPr>
          <w:rFonts w:cs="Calibri"/>
        </w:rPr>
        <w:t xml:space="preserve"> </w:t>
      </w:r>
      <w:r w:rsidR="00D066E4" w:rsidRPr="00FB4BDD">
        <w:rPr>
          <w:rFonts w:cs="Calibri"/>
          <w:snapToGrid w:val="0"/>
          <w:spacing w:val="-2"/>
        </w:rPr>
        <w:t>zamieszczonego w</w:t>
      </w:r>
      <w:r w:rsidR="00D066E4" w:rsidRPr="00FB4BDD">
        <w:rPr>
          <w:rFonts w:cs="Calibri"/>
          <w:b/>
          <w:snapToGrid w:val="0"/>
          <w:spacing w:val="-2"/>
        </w:rPr>
        <w:t xml:space="preserve"> </w:t>
      </w:r>
      <w:r w:rsidR="00D066E4" w:rsidRPr="00FB4BDD">
        <w:rPr>
          <w:rFonts w:cs="Calibri"/>
          <w:snapToGrid w:val="0"/>
          <w:spacing w:val="-2"/>
        </w:rPr>
        <w:t xml:space="preserve">"Biuletynie Zamówień Publicznych",  na stronie internetowej Zamawiającego  </w:t>
      </w:r>
      <w:r w:rsidR="00D066E4" w:rsidRPr="00FB4BDD">
        <w:rPr>
          <w:rFonts w:cs="Calibri"/>
          <w:b/>
          <w:snapToGrid w:val="0"/>
          <w:spacing w:val="-2"/>
        </w:rPr>
        <w:t>Ja/</w:t>
      </w:r>
      <w:r w:rsidR="00D066E4" w:rsidRPr="00FB4BDD">
        <w:rPr>
          <w:rFonts w:cs="Calibri"/>
          <w:b/>
          <w:snapToGrid w:val="0"/>
        </w:rPr>
        <w:t>My niżej podpisany/i</w:t>
      </w:r>
      <w:r w:rsidR="00D066E4" w:rsidRPr="00FB4BDD">
        <w:rPr>
          <w:rFonts w:cs="Calibri"/>
        </w:rPr>
        <w:t xml:space="preserve"> </w:t>
      </w:r>
    </w:p>
    <w:p w14:paraId="423CD28F" w14:textId="18965136" w:rsidR="00C2450E" w:rsidRPr="00FB4BDD" w:rsidRDefault="00C2450E" w:rsidP="00910049">
      <w:pPr>
        <w:widowControl w:val="0"/>
        <w:suppressAutoHyphens/>
        <w:spacing w:after="0" w:line="276" w:lineRule="auto"/>
        <w:jc w:val="both"/>
        <w:rPr>
          <w:rFonts w:cs="Calibri"/>
          <w:snapToGrid w:val="0"/>
        </w:rPr>
      </w:pPr>
      <w:r w:rsidRPr="00FB4BDD">
        <w:rPr>
          <w:rFonts w:cs="Calibri"/>
          <w:snapToGrid w:val="0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DE70AA" w:rsidRPr="00FB4BDD">
        <w:rPr>
          <w:rFonts w:cs="Calibri"/>
          <w:snapToGrid w:val="0"/>
        </w:rPr>
        <w:t>…………………………………………………………………………………………………………………..</w:t>
      </w:r>
      <w:r w:rsidRPr="00FB4BDD">
        <w:rPr>
          <w:rFonts w:cs="Calibri"/>
          <w:snapToGrid w:val="0"/>
        </w:rPr>
        <w:t>……</w:t>
      </w:r>
    </w:p>
    <w:p w14:paraId="3266A220" w14:textId="77777777" w:rsidR="00C2450E" w:rsidRPr="00FB4BDD" w:rsidRDefault="00C2450E" w:rsidP="00910049">
      <w:pPr>
        <w:widowControl w:val="0"/>
        <w:suppressAutoHyphens/>
        <w:spacing w:after="0" w:line="276" w:lineRule="auto"/>
        <w:jc w:val="both"/>
        <w:rPr>
          <w:rFonts w:cs="Calibri"/>
          <w:snapToGrid w:val="0"/>
        </w:rPr>
      </w:pPr>
      <w:r w:rsidRPr="00FB4BDD">
        <w:rPr>
          <w:rFonts w:cs="Calibri"/>
          <w:snapToGrid w:val="0"/>
        </w:rPr>
        <w:t>działając w imieniu i na rzecz</w:t>
      </w:r>
    </w:p>
    <w:p w14:paraId="266667DD" w14:textId="3E1A7132" w:rsidR="00C2450E" w:rsidRPr="00FB4BDD" w:rsidRDefault="00C2450E" w:rsidP="00910049">
      <w:pPr>
        <w:widowControl w:val="0"/>
        <w:suppressAutoHyphens/>
        <w:spacing w:after="0" w:line="276" w:lineRule="auto"/>
        <w:jc w:val="both"/>
        <w:rPr>
          <w:rFonts w:cs="Calibri"/>
          <w:snapToGrid w:val="0"/>
        </w:rPr>
      </w:pPr>
      <w:r w:rsidRPr="00FB4BDD">
        <w:rPr>
          <w:rFonts w:cs="Calibri"/>
          <w:snapToGrid w:val="0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DE70AA" w:rsidRPr="00FB4BDD">
        <w:rPr>
          <w:rFonts w:cs="Calibri"/>
          <w:snapToGrid w:val="0"/>
        </w:rPr>
        <w:t>…………………………………………………………………………………………………………………..</w:t>
      </w:r>
      <w:r w:rsidRPr="00FB4BDD">
        <w:rPr>
          <w:rFonts w:cs="Calibri"/>
          <w:snapToGrid w:val="0"/>
        </w:rPr>
        <w:t>……</w:t>
      </w:r>
    </w:p>
    <w:p w14:paraId="41AB52A4" w14:textId="77777777" w:rsidR="00C2450E" w:rsidRPr="00FB4BDD" w:rsidRDefault="00C2450E" w:rsidP="00910049">
      <w:pPr>
        <w:widowControl w:val="0"/>
        <w:suppressAutoHyphens/>
        <w:spacing w:after="0" w:line="276" w:lineRule="auto"/>
        <w:jc w:val="center"/>
        <w:rPr>
          <w:rFonts w:cs="Calibri"/>
          <w:i/>
          <w:snapToGrid w:val="0"/>
        </w:rPr>
      </w:pPr>
      <w:r w:rsidRPr="00FB4BDD">
        <w:rPr>
          <w:rFonts w:cs="Calibri"/>
          <w:i/>
          <w:snapToGrid w:val="0"/>
        </w:rPr>
        <w:t xml:space="preserve"> (nazwa (firma) dokładny adres Wykonawcy/Wykonawców)</w:t>
      </w:r>
    </w:p>
    <w:p w14:paraId="648E30BF" w14:textId="77777777" w:rsidR="00C2450E" w:rsidRPr="00FB4BDD" w:rsidRDefault="00C2450E" w:rsidP="00910049">
      <w:pPr>
        <w:widowControl w:val="0"/>
        <w:suppressAutoHyphens/>
        <w:spacing w:after="0" w:line="276" w:lineRule="auto"/>
        <w:jc w:val="center"/>
        <w:rPr>
          <w:rFonts w:cs="Calibri"/>
          <w:i/>
          <w:snapToGrid w:val="0"/>
        </w:rPr>
      </w:pPr>
      <w:r w:rsidRPr="00FB4BDD">
        <w:rPr>
          <w:rFonts w:cs="Calibri"/>
          <w:i/>
          <w:snapToGrid w:val="0"/>
        </w:rPr>
        <w:t>(w przypadku składania oferty przez podmioty występujące wspólnie podać nazwy (firmy) i dokładne adresy wszystkich wspólników spółki cywilnej lub członków konsorcjum)</w:t>
      </w:r>
    </w:p>
    <w:p w14:paraId="7251704B" w14:textId="02A0E035" w:rsidR="001E3349" w:rsidRPr="00DB2329" w:rsidRDefault="001E3349" w:rsidP="001E3349">
      <w:pPr>
        <w:spacing w:after="0" w:line="276" w:lineRule="auto"/>
        <w:jc w:val="both"/>
      </w:pPr>
      <w:r w:rsidRPr="00634F03">
        <w:rPr>
          <w:b/>
          <w:bCs/>
          <w:iCs/>
          <w:snapToGrid w:val="0"/>
        </w:rPr>
        <w:t>1.</w:t>
      </w:r>
      <w:r w:rsidRPr="00D55F2F">
        <w:rPr>
          <w:iCs/>
          <w:snapToGrid w:val="0"/>
        </w:rPr>
        <w:t xml:space="preserve">Wykonawca oświadcza, ze oferuje wykonanie </w:t>
      </w:r>
      <w:r w:rsidRPr="00D55F2F">
        <w:rPr>
          <w:iCs/>
        </w:rPr>
        <w:t xml:space="preserve">całości przedmiotu </w:t>
      </w:r>
      <w:r w:rsidRPr="00D55F2F">
        <w:rPr>
          <w:iCs/>
          <w:snapToGrid w:val="0"/>
        </w:rPr>
        <w:t>zamówienia</w:t>
      </w:r>
      <w:r w:rsidRPr="00D55F2F">
        <w:rPr>
          <w:i/>
          <w:snapToGrid w:val="0"/>
        </w:rPr>
        <w:t xml:space="preserve"> </w:t>
      </w:r>
      <w:r w:rsidRPr="00D55F2F">
        <w:t xml:space="preserve">pn.:  </w:t>
      </w:r>
      <w:r w:rsidRPr="00FE3680">
        <w:rPr>
          <w:rFonts w:cs="Calibri"/>
          <w:b/>
          <w:bCs/>
        </w:rPr>
        <w:t xml:space="preserve">Przebudowa kotłowni węglowej na kotłownię gazową wraz z budową wewnętrznej instalacji gazowej zlokalizowaną w budynku istniejącej </w:t>
      </w:r>
      <w:r w:rsidR="00796383">
        <w:rPr>
          <w:rFonts w:cs="Calibri"/>
          <w:b/>
          <w:bCs/>
        </w:rPr>
        <w:t>P</w:t>
      </w:r>
      <w:r w:rsidRPr="00FE3680">
        <w:rPr>
          <w:rFonts w:cs="Calibri"/>
          <w:b/>
          <w:bCs/>
        </w:rPr>
        <w:t xml:space="preserve">ublicznej </w:t>
      </w:r>
      <w:r w:rsidR="00796383">
        <w:rPr>
          <w:rFonts w:cs="Calibri"/>
          <w:b/>
          <w:bCs/>
        </w:rPr>
        <w:t>S</w:t>
      </w:r>
      <w:r w:rsidRPr="00FE3680">
        <w:rPr>
          <w:rFonts w:cs="Calibri"/>
          <w:b/>
          <w:bCs/>
        </w:rPr>
        <w:t xml:space="preserve">zkoły </w:t>
      </w:r>
      <w:r w:rsidR="00796383">
        <w:rPr>
          <w:rFonts w:cs="Calibri"/>
          <w:b/>
          <w:bCs/>
        </w:rPr>
        <w:t>P</w:t>
      </w:r>
      <w:r w:rsidRPr="00FE3680">
        <w:rPr>
          <w:rFonts w:cs="Calibri"/>
          <w:b/>
          <w:bCs/>
        </w:rPr>
        <w:t>odstawowej w Wolanowie</w:t>
      </w:r>
      <w:r>
        <w:rPr>
          <w:rFonts w:cs="Calibri"/>
          <w:b/>
          <w:bCs/>
        </w:rPr>
        <w:t xml:space="preserve"> </w:t>
      </w:r>
      <w:r w:rsidRPr="00FE3680">
        <w:rPr>
          <w:rFonts w:cs="Calibri"/>
          <w:b/>
          <w:bCs/>
        </w:rPr>
        <w:t>w ramach zadania inwestycyjnego pn. „Wymiana źródła ciepła w PSP w Wolanowie”</w:t>
      </w:r>
      <w:r>
        <w:rPr>
          <w:rFonts w:cs="Calibri"/>
          <w:b/>
          <w:bCs/>
        </w:rPr>
        <w:t xml:space="preserve"> </w:t>
      </w:r>
      <w:r w:rsidRPr="00D55F2F">
        <w:t>za cenę określoną w</w:t>
      </w:r>
      <w:r>
        <w:t> </w:t>
      </w:r>
      <w:r w:rsidRPr="00D55F2F">
        <w:t>formularzu oferty systemowym i </w:t>
      </w:r>
      <w:r w:rsidR="002B7DE9">
        <w:rPr>
          <w:rFonts w:cs="Calibri"/>
        </w:rPr>
        <w:t xml:space="preserve">udziela </w:t>
      </w:r>
      <w:r w:rsidR="002B7DE9" w:rsidRPr="004B3152">
        <w:rPr>
          <w:rFonts w:cs="Calibri"/>
        </w:rPr>
        <w:t>gwarancji/rękojmi na roboty budowlane oraz zamontowane materiały i urządzenia</w:t>
      </w:r>
      <w:r w:rsidR="002B7DE9">
        <w:t xml:space="preserve"> </w:t>
      </w:r>
      <w:r w:rsidRPr="00D55F2F">
        <w:t>na okres określony w</w:t>
      </w:r>
      <w:r>
        <w:t> </w:t>
      </w:r>
      <w:r w:rsidRPr="00D55F2F">
        <w:t>formularzu oferty systemowym.</w:t>
      </w:r>
    </w:p>
    <w:p w14:paraId="72FF589B" w14:textId="77777777" w:rsidR="00542B12" w:rsidRDefault="00542B12" w:rsidP="007A64F1">
      <w:pPr>
        <w:spacing w:after="0" w:line="276" w:lineRule="auto"/>
        <w:ind w:right="23"/>
        <w:jc w:val="both"/>
        <w:rPr>
          <w:rFonts w:cs="Calibri"/>
          <w:b/>
          <w:bCs/>
        </w:rPr>
      </w:pPr>
    </w:p>
    <w:p w14:paraId="03A580B0" w14:textId="058FA6D1" w:rsidR="00C62F15" w:rsidRPr="00FB4BDD" w:rsidRDefault="002B7DE9" w:rsidP="007A64F1">
      <w:pPr>
        <w:spacing w:after="0" w:line="276" w:lineRule="auto"/>
        <w:ind w:right="23"/>
        <w:jc w:val="both"/>
        <w:rPr>
          <w:rFonts w:cs="Calibri"/>
        </w:rPr>
      </w:pPr>
      <w:r>
        <w:rPr>
          <w:rFonts w:cs="Calibri"/>
          <w:b/>
          <w:bCs/>
        </w:rPr>
        <w:t>2</w:t>
      </w:r>
      <w:r w:rsidR="009F5898" w:rsidRPr="00FB4BDD">
        <w:rPr>
          <w:rFonts w:cs="Calibri"/>
          <w:b/>
          <w:bCs/>
        </w:rPr>
        <w:t>.</w:t>
      </w:r>
      <w:r w:rsidR="00C62F15" w:rsidRPr="00FB4BDD">
        <w:rPr>
          <w:rFonts w:cs="Calibri"/>
        </w:rPr>
        <w:t xml:space="preserve"> Wykonawca informuje, że wybór oferty:</w:t>
      </w:r>
    </w:p>
    <w:p w14:paraId="7F469356" w14:textId="77777777" w:rsidR="00C62F15" w:rsidRPr="00FB4BDD" w:rsidRDefault="00C62F15" w:rsidP="007A64F1">
      <w:pPr>
        <w:spacing w:after="0" w:line="276" w:lineRule="auto"/>
        <w:ind w:left="284" w:right="23"/>
        <w:jc w:val="both"/>
        <w:rPr>
          <w:rFonts w:cs="Calibri"/>
        </w:rPr>
      </w:pPr>
      <w:r w:rsidRPr="00FB4BDD">
        <w:rPr>
          <w:rFonts w:cs="Calibri"/>
          <w:b/>
          <w:iCs/>
        </w:rPr>
        <w:t>□</w:t>
      </w:r>
      <w:r w:rsidRPr="00FB4BDD">
        <w:rPr>
          <w:rFonts w:cs="Calibri"/>
        </w:rPr>
        <w:t xml:space="preserve">  </w:t>
      </w:r>
      <w:r w:rsidRPr="00FB4BDD">
        <w:rPr>
          <w:rFonts w:cs="Calibri"/>
          <w:b/>
        </w:rPr>
        <w:t>nie będzie</w:t>
      </w:r>
      <w:r w:rsidRPr="00FB4BDD">
        <w:rPr>
          <w:rFonts w:cs="Calibri"/>
        </w:rPr>
        <w:t xml:space="preserve"> prowadzić do powstania u Zamawiającego obowiązku podatkowego;</w:t>
      </w:r>
    </w:p>
    <w:p w14:paraId="518F3B4F" w14:textId="77777777" w:rsidR="00C62F15" w:rsidRPr="00FB4BDD" w:rsidRDefault="00C62F15" w:rsidP="008562BE">
      <w:pPr>
        <w:spacing w:after="0" w:line="276" w:lineRule="auto"/>
        <w:ind w:left="709" w:right="23" w:hanging="425"/>
        <w:jc w:val="both"/>
        <w:rPr>
          <w:rFonts w:cs="Calibri"/>
          <w:iCs/>
        </w:rPr>
      </w:pPr>
      <w:r w:rsidRPr="00FB4BDD">
        <w:rPr>
          <w:rFonts w:cs="Calibri"/>
          <w:b/>
          <w:iCs/>
        </w:rPr>
        <w:t>□</w:t>
      </w:r>
      <w:r w:rsidRPr="00FB4BDD">
        <w:rPr>
          <w:rFonts w:cs="Calibri"/>
        </w:rPr>
        <w:t xml:space="preserve"> </w:t>
      </w:r>
      <w:r w:rsidRPr="00FB4BDD">
        <w:rPr>
          <w:rFonts w:cs="Calibri"/>
          <w:b/>
        </w:rPr>
        <w:t>będzie</w:t>
      </w:r>
      <w:r w:rsidRPr="00FB4BDD">
        <w:rPr>
          <w:rFonts w:cs="Calibri"/>
        </w:rPr>
        <w:t xml:space="preserve"> prowadzić do powstania u Zamawiającego obowiązku podatkowego w odniesieniu do następujących towarów lub usług :………………….………………, których dostawa lub</w:t>
      </w:r>
      <w:r w:rsidRPr="00FB4BDD">
        <w:rPr>
          <w:rFonts w:cs="Calibri"/>
          <w:i/>
          <w:iCs/>
        </w:rPr>
        <w:t xml:space="preserve"> </w:t>
      </w:r>
      <w:r w:rsidRPr="00FB4BDD">
        <w:rPr>
          <w:rFonts w:cs="Calibri"/>
        </w:rPr>
        <w:t xml:space="preserve">świadczenie będzie prowadzić do jego powstania. Wartość </w:t>
      </w:r>
      <w:r w:rsidRPr="00FB4BDD">
        <w:rPr>
          <w:rFonts w:cs="Calibri"/>
          <w:iCs/>
        </w:rPr>
        <w:t>towaru lub usług powodująca obowiązek podatkowy u Zamawiającego to ...........................  zł netto;</w:t>
      </w:r>
    </w:p>
    <w:p w14:paraId="7EE32348" w14:textId="2911EAFA" w:rsidR="00C62F15" w:rsidRPr="00FB4BDD" w:rsidRDefault="00C62F15" w:rsidP="007A64F1">
      <w:pPr>
        <w:spacing w:after="0" w:line="276" w:lineRule="auto"/>
        <w:ind w:left="142" w:right="23"/>
        <w:jc w:val="both"/>
        <w:rPr>
          <w:rFonts w:cs="Calibri"/>
          <w:b/>
          <w:bCs/>
          <w:spacing w:val="-2"/>
        </w:rPr>
      </w:pPr>
      <w:r w:rsidRPr="00FB4BDD">
        <w:rPr>
          <w:rFonts w:cs="Calibri"/>
          <w:spacing w:val="-2"/>
        </w:rPr>
        <w:t xml:space="preserve">zgodnie z przepisami ustawy z dnia 11 marca 2004 r. o podatku od towarów i usług </w:t>
      </w:r>
      <w:r w:rsidRPr="00FB4BDD">
        <w:rPr>
          <w:rFonts w:cs="Calibri"/>
          <w:b/>
          <w:bCs/>
          <w:spacing w:val="-2"/>
        </w:rPr>
        <w:t xml:space="preserve">(t. j.  </w:t>
      </w:r>
      <w:r w:rsidRPr="00FB4BDD">
        <w:rPr>
          <w:rFonts w:cs="Calibri"/>
          <w:b/>
          <w:bCs/>
        </w:rPr>
        <w:t>Dz.U. z 202</w:t>
      </w:r>
      <w:r w:rsidR="00726FC9">
        <w:rPr>
          <w:rFonts w:cs="Calibri"/>
          <w:b/>
          <w:bCs/>
        </w:rPr>
        <w:t>5</w:t>
      </w:r>
      <w:r w:rsidRPr="00FB4BDD">
        <w:rPr>
          <w:rFonts w:cs="Calibri"/>
          <w:b/>
          <w:bCs/>
        </w:rPr>
        <w:t>, poz.</w:t>
      </w:r>
      <w:r w:rsidR="00726FC9">
        <w:rPr>
          <w:rFonts w:cs="Calibri"/>
          <w:b/>
          <w:bCs/>
        </w:rPr>
        <w:t xml:space="preserve"> 775</w:t>
      </w:r>
      <w:r w:rsidRPr="00FB4BDD">
        <w:rPr>
          <w:rFonts w:cs="Calibri"/>
          <w:b/>
          <w:bCs/>
        </w:rPr>
        <w:t>)</w:t>
      </w:r>
    </w:p>
    <w:p w14:paraId="6ACD7C56" w14:textId="77777777" w:rsidR="00C62F15" w:rsidRPr="00FB4BDD" w:rsidRDefault="00C62F15" w:rsidP="007A64F1">
      <w:pPr>
        <w:pStyle w:val="Nagwek1"/>
        <w:shd w:val="clear" w:color="auto" w:fill="FFFFFF"/>
        <w:spacing w:line="276" w:lineRule="auto"/>
        <w:ind w:left="284"/>
        <w:jc w:val="both"/>
        <w:textAlignment w:val="baseline"/>
        <w:rPr>
          <w:rFonts w:ascii="Calibri" w:hAnsi="Calibri" w:cs="Calibri"/>
          <w:b w:val="0"/>
          <w:spacing w:val="-2"/>
          <w:sz w:val="22"/>
          <w:szCs w:val="22"/>
        </w:rPr>
      </w:pPr>
      <w:r w:rsidRPr="00FB4BDD">
        <w:rPr>
          <w:rFonts w:ascii="Calibri" w:hAnsi="Calibri" w:cs="Calibri"/>
          <w:i/>
          <w:spacing w:val="-2"/>
          <w:sz w:val="22"/>
          <w:szCs w:val="22"/>
        </w:rPr>
        <w:t>(postawić znak „X” przy właściwym wyborze)</w:t>
      </w:r>
    </w:p>
    <w:p w14:paraId="6827E0C2" w14:textId="77777777" w:rsidR="00C62F15" w:rsidRPr="00FB4BDD" w:rsidRDefault="00C62F15" w:rsidP="007A64F1">
      <w:pPr>
        <w:widowControl w:val="0"/>
        <w:tabs>
          <w:tab w:val="left" w:pos="1065"/>
        </w:tabs>
        <w:spacing w:after="0" w:line="276" w:lineRule="auto"/>
        <w:ind w:left="284" w:hanging="142"/>
        <w:jc w:val="both"/>
        <w:rPr>
          <w:rFonts w:cs="Calibri"/>
          <w:b/>
          <w:iCs/>
        </w:rPr>
      </w:pPr>
      <w:r w:rsidRPr="00FB4BDD">
        <w:rPr>
          <w:rFonts w:cs="Calibri"/>
          <w:iCs/>
        </w:rPr>
        <w:t>Powstanie obowiązku podatkowego u Zamawiającego może wynikać z takich okoliczności jak:</w:t>
      </w:r>
    </w:p>
    <w:p w14:paraId="5CE65382" w14:textId="77777777" w:rsidR="00C62F15" w:rsidRPr="00FB4BDD" w:rsidRDefault="00C62F15" w:rsidP="007A64F1">
      <w:pPr>
        <w:widowControl w:val="0"/>
        <w:tabs>
          <w:tab w:val="left" w:pos="1065"/>
        </w:tabs>
        <w:spacing w:after="0" w:line="276" w:lineRule="auto"/>
        <w:ind w:left="284" w:hanging="142"/>
        <w:jc w:val="both"/>
        <w:rPr>
          <w:rFonts w:cs="Calibri"/>
          <w:iCs/>
        </w:rPr>
      </w:pPr>
      <w:r w:rsidRPr="00FB4BDD">
        <w:rPr>
          <w:rFonts w:cs="Calibri"/>
          <w:iCs/>
        </w:rPr>
        <w:t>-wewnątrzwspólnotowe nabycie towarów,-</w:t>
      </w:r>
    </w:p>
    <w:p w14:paraId="0B1E84B0" w14:textId="77777777" w:rsidR="00C62F15" w:rsidRPr="00FB4BDD" w:rsidRDefault="00C62F15" w:rsidP="007A64F1">
      <w:pPr>
        <w:widowControl w:val="0"/>
        <w:tabs>
          <w:tab w:val="left" w:pos="1065"/>
        </w:tabs>
        <w:spacing w:after="0" w:line="276" w:lineRule="auto"/>
        <w:ind w:left="284" w:hanging="142"/>
        <w:jc w:val="both"/>
        <w:rPr>
          <w:rFonts w:cs="Calibri"/>
          <w:iCs/>
        </w:rPr>
      </w:pPr>
      <w:r w:rsidRPr="00FB4BDD">
        <w:rPr>
          <w:rFonts w:cs="Calibri"/>
          <w:iCs/>
        </w:rPr>
        <w:t>- import usług lub towarów, z którymi wiąże się obowiązek doliczenia przez Zamawiającego przy</w:t>
      </w:r>
    </w:p>
    <w:p w14:paraId="2CD4FAFA" w14:textId="77777777" w:rsidR="00C62F15" w:rsidRPr="00FB4BDD" w:rsidRDefault="00C62F15" w:rsidP="007A64F1">
      <w:pPr>
        <w:widowControl w:val="0"/>
        <w:tabs>
          <w:tab w:val="left" w:pos="1065"/>
        </w:tabs>
        <w:spacing w:after="0" w:line="276" w:lineRule="auto"/>
        <w:ind w:left="284" w:hanging="142"/>
        <w:jc w:val="both"/>
        <w:rPr>
          <w:rFonts w:cs="Calibri"/>
          <w:iCs/>
        </w:rPr>
      </w:pPr>
      <w:r w:rsidRPr="00FB4BDD">
        <w:rPr>
          <w:rFonts w:cs="Calibri"/>
          <w:iCs/>
        </w:rPr>
        <w:t>porównywaniu cen ofertowych podatku od towarów i usług,</w:t>
      </w:r>
    </w:p>
    <w:p w14:paraId="01AD14A7" w14:textId="77777777" w:rsidR="00C62F15" w:rsidRPr="00FB4BDD" w:rsidRDefault="00C62F15" w:rsidP="007A64F1">
      <w:pPr>
        <w:widowControl w:val="0"/>
        <w:tabs>
          <w:tab w:val="left" w:pos="1065"/>
        </w:tabs>
        <w:spacing w:after="0" w:line="276" w:lineRule="auto"/>
        <w:ind w:left="284" w:hanging="142"/>
        <w:jc w:val="both"/>
        <w:rPr>
          <w:rFonts w:cs="Calibri"/>
          <w:i/>
        </w:rPr>
      </w:pPr>
      <w:r w:rsidRPr="00FB4BDD">
        <w:rPr>
          <w:rFonts w:cs="Calibri"/>
          <w:iCs/>
        </w:rPr>
        <w:t>-mechanizm odwróconego obciążenia podatkiem VAT.</w:t>
      </w:r>
    </w:p>
    <w:p w14:paraId="6A6D3AD9" w14:textId="67FDF740" w:rsidR="00AD630D" w:rsidRPr="00FB4BDD" w:rsidRDefault="00AD630D" w:rsidP="007A64F1">
      <w:pPr>
        <w:spacing w:after="0" w:line="276" w:lineRule="auto"/>
        <w:ind w:right="23"/>
        <w:jc w:val="both"/>
        <w:rPr>
          <w:rFonts w:cs="Calibri"/>
          <w:i/>
        </w:rPr>
      </w:pPr>
    </w:p>
    <w:p w14:paraId="533C745C" w14:textId="4DD6D32F" w:rsidR="00EF5B80" w:rsidRPr="00D34480" w:rsidRDefault="00542B12" w:rsidP="00EF5B80">
      <w:pPr>
        <w:suppressAutoHyphens/>
        <w:spacing w:after="0" w:line="276" w:lineRule="auto"/>
        <w:jc w:val="both"/>
        <w:rPr>
          <w:rFonts w:cs="Calibri"/>
          <w:b/>
          <w:kern w:val="1"/>
          <w:lang w:eastAsia="ar-SA"/>
        </w:rPr>
      </w:pPr>
      <w:r>
        <w:rPr>
          <w:rFonts w:cs="Calibri"/>
          <w:b/>
          <w:bCs/>
        </w:rPr>
        <w:lastRenderedPageBreak/>
        <w:t>3</w:t>
      </w:r>
      <w:r w:rsidR="009F5898" w:rsidRPr="00FB4BDD">
        <w:rPr>
          <w:rFonts w:cs="Calibri"/>
          <w:b/>
          <w:bCs/>
        </w:rPr>
        <w:t>.</w:t>
      </w:r>
      <w:r w:rsidR="007A64F1" w:rsidRPr="00FB4BDD">
        <w:rPr>
          <w:rFonts w:cs="Calibri"/>
        </w:rPr>
        <w:t xml:space="preserve"> </w:t>
      </w:r>
      <w:bookmarkStart w:id="0" w:name="_Hlk157165704"/>
      <w:bookmarkStart w:id="1" w:name="_Hlk168037033"/>
      <w:r w:rsidR="00EF5B80" w:rsidRPr="00826798">
        <w:rPr>
          <w:rFonts w:cs="Calibri"/>
        </w:rPr>
        <w:t xml:space="preserve">Termin realizacji </w:t>
      </w:r>
      <w:r w:rsidR="00EF5B80" w:rsidRPr="00D508D2">
        <w:rPr>
          <w:rFonts w:cs="Calibri"/>
        </w:rPr>
        <w:t xml:space="preserve">zamówienia </w:t>
      </w:r>
      <w:r w:rsidR="00EF5B80" w:rsidRPr="00406E0F">
        <w:rPr>
          <w:rFonts w:cs="Calibri"/>
          <w:b/>
          <w:bCs/>
          <w:kern w:val="1"/>
        </w:rPr>
        <w:t>zgodnie z zapisami w SWZ.</w:t>
      </w:r>
    </w:p>
    <w:p w14:paraId="6F9392C6" w14:textId="5148E1EF" w:rsidR="00BD744C" w:rsidRPr="00FB4BDD" w:rsidRDefault="00BD744C" w:rsidP="00EF5B80">
      <w:pPr>
        <w:suppressAutoHyphens/>
        <w:spacing w:after="0" w:line="276" w:lineRule="auto"/>
        <w:jc w:val="both"/>
        <w:rPr>
          <w:rFonts w:cs="Calibri"/>
          <w:kern w:val="1"/>
          <w:lang w:eastAsia="ar-SA"/>
        </w:rPr>
      </w:pPr>
    </w:p>
    <w:bookmarkEnd w:id="0"/>
    <w:bookmarkEnd w:id="1"/>
    <w:p w14:paraId="5B5994CE" w14:textId="098383E2" w:rsidR="004C6040" w:rsidRPr="00FB4BDD" w:rsidRDefault="00542B12" w:rsidP="007A64F1">
      <w:pPr>
        <w:pStyle w:val="TableText"/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4</w:t>
      </w:r>
      <w:r w:rsidR="004C6040" w:rsidRPr="00FB4BDD">
        <w:rPr>
          <w:rFonts w:ascii="Calibri" w:hAnsi="Calibri" w:cs="Calibri"/>
          <w:b/>
          <w:bCs/>
          <w:sz w:val="22"/>
          <w:szCs w:val="22"/>
        </w:rPr>
        <w:t>.</w:t>
      </w:r>
      <w:r w:rsidR="004C6040" w:rsidRPr="00FB4BDD">
        <w:rPr>
          <w:rFonts w:ascii="Calibri" w:hAnsi="Calibri" w:cs="Calibri"/>
          <w:sz w:val="22"/>
          <w:szCs w:val="22"/>
        </w:rPr>
        <w:t xml:space="preserve">Oświadczamy, że: </w:t>
      </w:r>
    </w:p>
    <w:p w14:paraId="16AE7B67" w14:textId="77777777" w:rsidR="004C6040" w:rsidRPr="00FB4BDD" w:rsidRDefault="004C6040" w:rsidP="007A64F1">
      <w:pPr>
        <w:pStyle w:val="TableTex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FB4BDD">
        <w:rPr>
          <w:rFonts w:ascii="Calibri" w:hAnsi="Calibri" w:cs="Calibri"/>
          <w:color w:val="auto"/>
          <w:sz w:val="22"/>
          <w:szCs w:val="22"/>
        </w:rPr>
        <w:t>a)akceptujemy warunki płatności;</w:t>
      </w:r>
    </w:p>
    <w:p w14:paraId="3EC0ECB8" w14:textId="77777777" w:rsidR="004C6040" w:rsidRPr="00FB4BDD" w:rsidRDefault="004C6040" w:rsidP="007A64F1">
      <w:pPr>
        <w:pStyle w:val="TableTex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FB4BDD">
        <w:rPr>
          <w:rFonts w:ascii="Calibri" w:hAnsi="Calibri" w:cs="Calibri"/>
          <w:color w:val="auto"/>
          <w:sz w:val="22"/>
          <w:szCs w:val="22"/>
        </w:rPr>
        <w:t>b)zapoznaliśmy się z warunkami podanymi przez Zamawiającego w SWZ i nie wnosimy do nich żadnych zastrzeżeń;</w:t>
      </w:r>
    </w:p>
    <w:p w14:paraId="0A462191" w14:textId="77777777" w:rsidR="004C6040" w:rsidRPr="00FB4BDD" w:rsidRDefault="004C6040" w:rsidP="007A64F1">
      <w:pPr>
        <w:pStyle w:val="TableTex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FB4BDD">
        <w:rPr>
          <w:rFonts w:ascii="Calibri" w:hAnsi="Calibri" w:cs="Calibri"/>
          <w:color w:val="auto"/>
          <w:sz w:val="22"/>
          <w:szCs w:val="22"/>
        </w:rPr>
        <w:t>c)uzyskaliśmy wszelkie niezbędne informacje do przygotowania oferty i wykonania zamówienia;</w:t>
      </w:r>
    </w:p>
    <w:p w14:paraId="3F827F88" w14:textId="77777777" w:rsidR="004C6040" w:rsidRPr="00FB4BDD" w:rsidRDefault="004C6040" w:rsidP="007A64F1">
      <w:pPr>
        <w:pStyle w:val="TableTex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FB4BDD">
        <w:rPr>
          <w:rFonts w:ascii="Calibri" w:hAnsi="Calibri" w:cs="Calibri"/>
          <w:color w:val="auto"/>
          <w:sz w:val="22"/>
          <w:szCs w:val="22"/>
        </w:rPr>
        <w:t>d)akceptujemy istotne postanowienia umowy oraz termin realizacji przedmiotu zamówienia podany przez Zamawiającego;</w:t>
      </w:r>
    </w:p>
    <w:p w14:paraId="0C6365AB" w14:textId="77777777" w:rsidR="004C6040" w:rsidRPr="00FB4BDD" w:rsidRDefault="004C6040" w:rsidP="007A64F1">
      <w:pPr>
        <w:pStyle w:val="TableTex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FB4BDD">
        <w:rPr>
          <w:rFonts w:ascii="Calibri" w:hAnsi="Calibri" w:cs="Calibri"/>
          <w:color w:val="auto"/>
          <w:sz w:val="22"/>
          <w:szCs w:val="22"/>
        </w:rPr>
        <w:t>e)uważamy się za związanych niniejszą ofertą przez 30 dni od upływu terminu składania ofert.</w:t>
      </w:r>
    </w:p>
    <w:p w14:paraId="5C3FFBC1" w14:textId="77777777" w:rsidR="004C6040" w:rsidRPr="00FB4BDD" w:rsidRDefault="004C6040" w:rsidP="007A64F1">
      <w:pPr>
        <w:pStyle w:val="TableText"/>
        <w:spacing w:line="276" w:lineRule="auto"/>
        <w:ind w:left="567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1DAA0284" w14:textId="307B73BA" w:rsidR="004C6040" w:rsidRPr="00FB4BDD" w:rsidRDefault="00542B12" w:rsidP="007A64F1">
      <w:pPr>
        <w:pStyle w:val="TableTex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b/>
          <w:color w:val="auto"/>
          <w:sz w:val="22"/>
          <w:szCs w:val="22"/>
        </w:rPr>
        <w:t>5</w:t>
      </w:r>
      <w:r w:rsidR="004C6040" w:rsidRPr="00FB4BDD">
        <w:rPr>
          <w:rFonts w:ascii="Calibri" w:hAnsi="Calibri" w:cs="Calibri"/>
          <w:b/>
          <w:color w:val="auto"/>
          <w:sz w:val="22"/>
          <w:szCs w:val="22"/>
        </w:rPr>
        <w:t>.Oświadczamy, że:</w:t>
      </w:r>
      <w:r w:rsidR="004C6040" w:rsidRPr="00FB4BDD">
        <w:rPr>
          <w:rFonts w:ascii="Calibri" w:hAnsi="Calibri" w:cs="Calibri"/>
          <w:color w:val="auto"/>
          <w:sz w:val="22"/>
          <w:szCs w:val="22"/>
        </w:rPr>
        <w:t xml:space="preserve"> całość zamówienia wykonamy własnymi siłami / zamierzamy powierzyć </w:t>
      </w:r>
      <w:r w:rsidR="004C6040" w:rsidRPr="00FB4BDD">
        <w:rPr>
          <w:rFonts w:ascii="Calibri" w:hAnsi="Calibri" w:cs="Calibri"/>
          <w:b/>
          <w:color w:val="auto"/>
          <w:sz w:val="22"/>
          <w:szCs w:val="22"/>
        </w:rPr>
        <w:t>*</w:t>
      </w:r>
      <w:r w:rsidR="004C6040" w:rsidRPr="00FB4BDD">
        <w:rPr>
          <w:rFonts w:ascii="Calibri" w:hAnsi="Calibri" w:cs="Calibri"/>
          <w:color w:val="auto"/>
          <w:sz w:val="22"/>
          <w:szCs w:val="22"/>
        </w:rPr>
        <w:t xml:space="preserve"> podwykonawcom wykonanie następujących części zamówienia:</w:t>
      </w:r>
    </w:p>
    <w:p w14:paraId="1E2F4EE8" w14:textId="77777777" w:rsidR="004C6040" w:rsidRPr="00FB4BDD" w:rsidRDefault="004C6040" w:rsidP="007A64F1">
      <w:pPr>
        <w:pStyle w:val="Tekstpodstawowy"/>
        <w:overflowPunct w:val="0"/>
        <w:spacing w:line="276" w:lineRule="auto"/>
        <w:jc w:val="both"/>
        <w:textAlignment w:val="baseline"/>
        <w:rPr>
          <w:rFonts w:ascii="Calibri" w:hAnsi="Calibri" w:cs="Calibri"/>
          <w:sz w:val="22"/>
          <w:szCs w:val="22"/>
          <w:lang w:val="pl-PL"/>
        </w:rPr>
      </w:pPr>
      <w:r w:rsidRPr="00FB4BDD">
        <w:rPr>
          <w:rFonts w:ascii="Calibri" w:hAnsi="Calibri" w:cs="Calibri"/>
          <w:sz w:val="22"/>
          <w:szCs w:val="22"/>
          <w:lang w:val="pl-PL"/>
        </w:rPr>
        <w:t>*Niepotrzebne skreślić</w:t>
      </w:r>
    </w:p>
    <w:p w14:paraId="17F2E2AA" w14:textId="77777777" w:rsidR="004C6040" w:rsidRDefault="004C6040" w:rsidP="007A64F1">
      <w:pPr>
        <w:pStyle w:val="Tekstpodstawowy"/>
        <w:overflowPunct w:val="0"/>
        <w:spacing w:line="276" w:lineRule="auto"/>
        <w:jc w:val="both"/>
        <w:textAlignment w:val="baseline"/>
        <w:rPr>
          <w:rFonts w:ascii="Calibri" w:hAnsi="Calibri" w:cs="Calibri"/>
          <w:b w:val="0"/>
          <w:sz w:val="22"/>
          <w:szCs w:val="22"/>
        </w:rPr>
      </w:pPr>
      <w:r w:rsidRPr="00FB4BDD">
        <w:rPr>
          <w:rFonts w:ascii="Calibri" w:hAnsi="Calibri" w:cs="Calibri"/>
          <w:b w:val="0"/>
          <w:i/>
          <w:iCs/>
          <w:sz w:val="22"/>
          <w:szCs w:val="22"/>
        </w:rPr>
        <w:t xml:space="preserve"> </w:t>
      </w:r>
      <w:r w:rsidRPr="00FB4BDD">
        <w:rPr>
          <w:rFonts w:ascii="Calibri" w:hAnsi="Calibri" w:cs="Calibri"/>
          <w:b w:val="0"/>
          <w:iCs/>
          <w:sz w:val="22"/>
          <w:szCs w:val="22"/>
        </w:rPr>
        <w:t>(Wykonawca musi wskazać części zamówienia, których wykonanie zamierza powierzyć podwykonawcom</w:t>
      </w:r>
      <w:r w:rsidRPr="00FB4BDD">
        <w:rPr>
          <w:rFonts w:ascii="Calibri" w:hAnsi="Calibri" w:cs="Calibri"/>
          <w:b w:val="0"/>
          <w:sz w:val="22"/>
          <w:szCs w:val="22"/>
        </w:rPr>
        <w:t>)</w:t>
      </w:r>
    </w:p>
    <w:p w14:paraId="65ADF6C1" w14:textId="77777777" w:rsidR="00542B12" w:rsidRPr="007B2C5E" w:rsidRDefault="00542B12" w:rsidP="00542B12">
      <w:pPr>
        <w:pStyle w:val="Tekstpodstawowy"/>
        <w:overflowPunct w:val="0"/>
        <w:spacing w:line="276" w:lineRule="auto"/>
        <w:jc w:val="both"/>
        <w:textAlignment w:val="baseline"/>
        <w:rPr>
          <w:rFonts w:ascii="Calibri" w:hAnsi="Calibri" w:cs="Calibri"/>
          <w:b w:val="0"/>
          <w:sz w:val="22"/>
          <w:szCs w:val="22"/>
        </w:rPr>
      </w:pPr>
      <w:r w:rsidRPr="007B2C5E">
        <w:rPr>
          <w:rFonts w:ascii="Calibri" w:hAnsi="Calibri" w:cs="Calibri"/>
          <w:sz w:val="22"/>
          <w:szCs w:val="22"/>
        </w:rPr>
        <w:t>(W przypadku nie wykreślenia Zamawiający uzna, że Wykonawca całość zamówienia wykona własnymi siłami).</w:t>
      </w:r>
    </w:p>
    <w:p w14:paraId="317EB9E3" w14:textId="77777777" w:rsidR="00542B12" w:rsidRPr="00FB4BDD" w:rsidRDefault="00542B12" w:rsidP="007A64F1">
      <w:pPr>
        <w:pStyle w:val="Tekstpodstawowy"/>
        <w:overflowPunct w:val="0"/>
        <w:spacing w:line="276" w:lineRule="auto"/>
        <w:jc w:val="both"/>
        <w:textAlignment w:val="baseline"/>
        <w:rPr>
          <w:rFonts w:ascii="Calibri" w:hAnsi="Calibri" w:cs="Calibri"/>
          <w:b w:val="0"/>
          <w:sz w:val="22"/>
          <w:szCs w:val="22"/>
        </w:rPr>
      </w:pPr>
    </w:p>
    <w:tbl>
      <w:tblPr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  <w:gridCol w:w="5239"/>
      </w:tblGrid>
      <w:tr w:rsidR="004C6040" w:rsidRPr="00FB4BDD" w14:paraId="45BC38F6" w14:textId="77777777" w:rsidTr="008A3D11">
        <w:trPr>
          <w:trHeight w:val="729"/>
        </w:trPr>
        <w:tc>
          <w:tcPr>
            <w:tcW w:w="3544" w:type="dxa"/>
            <w:vAlign w:val="center"/>
          </w:tcPr>
          <w:p w14:paraId="5BEE5911" w14:textId="77777777" w:rsidR="004C6040" w:rsidRPr="00FB4BDD" w:rsidRDefault="004C6040" w:rsidP="007A64F1">
            <w:pPr>
              <w:widowControl w:val="0"/>
              <w:suppressAutoHyphens/>
              <w:spacing w:after="0" w:line="276" w:lineRule="auto"/>
              <w:jc w:val="center"/>
              <w:rPr>
                <w:rFonts w:cs="Calibri"/>
                <w:snapToGrid w:val="0"/>
              </w:rPr>
            </w:pPr>
            <w:r w:rsidRPr="00FB4BDD">
              <w:rPr>
                <w:rFonts w:cs="Calibri"/>
                <w:snapToGrid w:val="0"/>
              </w:rPr>
              <w:t>Nazwa/firma podwykonawcy</w:t>
            </w:r>
          </w:p>
        </w:tc>
        <w:tc>
          <w:tcPr>
            <w:tcW w:w="5239" w:type="dxa"/>
            <w:vAlign w:val="center"/>
          </w:tcPr>
          <w:p w14:paraId="260BDC97" w14:textId="77777777" w:rsidR="004C6040" w:rsidRDefault="004C6040" w:rsidP="007A64F1">
            <w:pPr>
              <w:widowControl w:val="0"/>
              <w:suppressAutoHyphens/>
              <w:spacing w:after="0" w:line="276" w:lineRule="auto"/>
              <w:jc w:val="center"/>
              <w:rPr>
                <w:rFonts w:cs="Calibri"/>
                <w:i/>
                <w:snapToGrid w:val="0"/>
              </w:rPr>
            </w:pPr>
            <w:r w:rsidRPr="00FB4BDD">
              <w:rPr>
                <w:rFonts w:cs="Calibri"/>
                <w:snapToGrid w:val="0"/>
              </w:rPr>
              <w:t>Część zamówienia</w:t>
            </w:r>
            <w:r w:rsidRPr="00FB4BDD">
              <w:rPr>
                <w:rFonts w:cs="Calibri"/>
                <w:i/>
                <w:snapToGrid w:val="0"/>
              </w:rPr>
              <w:t xml:space="preserve"> (określić rodzaj robót i ich część: procentowo, wartościowo, nr pozycji kosztorysu , itp.)</w:t>
            </w:r>
          </w:p>
          <w:p w14:paraId="61DBBBB0" w14:textId="301A4AE6" w:rsidR="00542B12" w:rsidRPr="00FB4BDD" w:rsidRDefault="00542B12" w:rsidP="007A64F1">
            <w:pPr>
              <w:widowControl w:val="0"/>
              <w:suppressAutoHyphens/>
              <w:spacing w:after="0" w:line="276" w:lineRule="auto"/>
              <w:jc w:val="center"/>
              <w:rPr>
                <w:rFonts w:cs="Calibri"/>
                <w:snapToGrid w:val="0"/>
              </w:rPr>
            </w:pPr>
            <w:r w:rsidRPr="009629CE">
              <w:rPr>
                <w:rFonts w:cs="Calibri"/>
                <w:b/>
                <w:bCs/>
                <w:iCs/>
                <w:snapToGrid w:val="0"/>
              </w:rPr>
              <w:t>Uwaga: Należy określić szczegółowo zakres podwykonawstwa</w:t>
            </w:r>
          </w:p>
        </w:tc>
      </w:tr>
      <w:tr w:rsidR="004C6040" w:rsidRPr="00FB4BDD" w14:paraId="6B1E2B48" w14:textId="77777777" w:rsidTr="008A3D11">
        <w:trPr>
          <w:trHeight w:val="413"/>
        </w:trPr>
        <w:tc>
          <w:tcPr>
            <w:tcW w:w="3544" w:type="dxa"/>
          </w:tcPr>
          <w:p w14:paraId="60E21007" w14:textId="77777777" w:rsidR="004C6040" w:rsidRPr="00FB4BDD" w:rsidRDefault="004C6040" w:rsidP="007A64F1">
            <w:pPr>
              <w:widowControl w:val="0"/>
              <w:suppressAutoHyphens/>
              <w:spacing w:after="0" w:line="276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5239" w:type="dxa"/>
          </w:tcPr>
          <w:p w14:paraId="5B8DD480" w14:textId="77777777" w:rsidR="004C6040" w:rsidRPr="00FB4BDD" w:rsidRDefault="004C6040" w:rsidP="007A64F1">
            <w:pPr>
              <w:widowControl w:val="0"/>
              <w:suppressAutoHyphens/>
              <w:spacing w:after="0" w:line="276" w:lineRule="auto"/>
              <w:jc w:val="both"/>
              <w:rPr>
                <w:rFonts w:cs="Calibri"/>
                <w:snapToGrid w:val="0"/>
              </w:rPr>
            </w:pPr>
          </w:p>
        </w:tc>
      </w:tr>
      <w:tr w:rsidR="004C6040" w:rsidRPr="00FB4BDD" w14:paraId="793CB4FC" w14:textId="77777777" w:rsidTr="008A3D11">
        <w:trPr>
          <w:trHeight w:val="431"/>
        </w:trPr>
        <w:tc>
          <w:tcPr>
            <w:tcW w:w="3544" w:type="dxa"/>
          </w:tcPr>
          <w:p w14:paraId="7F6F61DD" w14:textId="77777777" w:rsidR="004C6040" w:rsidRPr="00FB4BDD" w:rsidRDefault="004C6040" w:rsidP="007A64F1">
            <w:pPr>
              <w:widowControl w:val="0"/>
              <w:suppressAutoHyphens/>
              <w:spacing w:after="0" w:line="276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5239" w:type="dxa"/>
          </w:tcPr>
          <w:p w14:paraId="6F0A4D19" w14:textId="77777777" w:rsidR="004C6040" w:rsidRPr="00FB4BDD" w:rsidRDefault="004C6040" w:rsidP="007A64F1">
            <w:pPr>
              <w:widowControl w:val="0"/>
              <w:suppressAutoHyphens/>
              <w:spacing w:after="0" w:line="276" w:lineRule="auto"/>
              <w:jc w:val="both"/>
              <w:rPr>
                <w:rFonts w:cs="Calibri"/>
                <w:snapToGrid w:val="0"/>
              </w:rPr>
            </w:pPr>
          </w:p>
        </w:tc>
      </w:tr>
      <w:tr w:rsidR="004C6040" w:rsidRPr="00FB4BDD" w14:paraId="51AC5DDD" w14:textId="77777777" w:rsidTr="008A3D11">
        <w:trPr>
          <w:trHeight w:val="423"/>
        </w:trPr>
        <w:tc>
          <w:tcPr>
            <w:tcW w:w="3544" w:type="dxa"/>
          </w:tcPr>
          <w:p w14:paraId="28F81FF5" w14:textId="77777777" w:rsidR="004C6040" w:rsidRPr="00FB4BDD" w:rsidRDefault="004C6040" w:rsidP="007A64F1">
            <w:pPr>
              <w:widowControl w:val="0"/>
              <w:suppressAutoHyphens/>
              <w:spacing w:after="0" w:line="276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5239" w:type="dxa"/>
          </w:tcPr>
          <w:p w14:paraId="51EECFF2" w14:textId="77777777" w:rsidR="004C6040" w:rsidRPr="00FB4BDD" w:rsidRDefault="004C6040" w:rsidP="007A64F1">
            <w:pPr>
              <w:widowControl w:val="0"/>
              <w:suppressAutoHyphens/>
              <w:spacing w:after="0" w:line="276" w:lineRule="auto"/>
              <w:jc w:val="both"/>
              <w:rPr>
                <w:rFonts w:cs="Calibri"/>
                <w:snapToGrid w:val="0"/>
              </w:rPr>
            </w:pPr>
          </w:p>
        </w:tc>
      </w:tr>
    </w:tbl>
    <w:p w14:paraId="5C99D727" w14:textId="77777777" w:rsidR="004C6040" w:rsidRPr="00FB4BDD" w:rsidRDefault="004C6040" w:rsidP="007A64F1">
      <w:pPr>
        <w:pStyle w:val="Tekstpodstawowy"/>
        <w:overflowPunct w:val="0"/>
        <w:spacing w:line="276" w:lineRule="auto"/>
        <w:jc w:val="both"/>
        <w:textAlignment w:val="baseline"/>
        <w:rPr>
          <w:rFonts w:ascii="Calibri" w:hAnsi="Calibri" w:cs="Calibri"/>
          <w:b w:val="0"/>
          <w:sz w:val="22"/>
          <w:szCs w:val="22"/>
          <w:lang w:val="pl-PL"/>
        </w:rPr>
      </w:pPr>
      <w:r w:rsidRPr="00FB4BDD">
        <w:rPr>
          <w:rFonts w:ascii="Calibri" w:hAnsi="Calibri" w:cs="Calibri"/>
          <w:b w:val="0"/>
          <w:sz w:val="22"/>
          <w:szCs w:val="22"/>
          <w:lang w:val="pl-PL"/>
        </w:rPr>
        <w:t>W przypadku podzlecenia prac podwykonawcom odpowiadamy za ich prace jak za swoje własne.</w:t>
      </w:r>
    </w:p>
    <w:p w14:paraId="2F7B073C" w14:textId="77777777" w:rsidR="005F0339" w:rsidRPr="00FB4BDD" w:rsidRDefault="005F0339" w:rsidP="007A64F1">
      <w:pPr>
        <w:pStyle w:val="Tekstpodstawowy"/>
        <w:overflowPunct w:val="0"/>
        <w:spacing w:line="276" w:lineRule="auto"/>
        <w:jc w:val="both"/>
        <w:textAlignment w:val="baseline"/>
        <w:rPr>
          <w:rFonts w:ascii="Calibri" w:hAnsi="Calibri" w:cs="Calibri"/>
          <w:b w:val="0"/>
          <w:sz w:val="22"/>
          <w:szCs w:val="22"/>
          <w:lang w:val="pl-PL"/>
        </w:rPr>
      </w:pPr>
    </w:p>
    <w:p w14:paraId="25D183AB" w14:textId="77777777" w:rsidR="00542B12" w:rsidRPr="00244F4A" w:rsidRDefault="00542B12" w:rsidP="00542B12">
      <w:pPr>
        <w:widowControl w:val="0"/>
        <w:suppressAutoHyphens/>
        <w:autoSpaceDE w:val="0"/>
        <w:spacing w:after="0" w:line="276" w:lineRule="auto"/>
        <w:jc w:val="both"/>
        <w:rPr>
          <w:rFonts w:cs="Calibri"/>
          <w:b/>
          <w:bCs/>
        </w:rPr>
      </w:pPr>
      <w:r>
        <w:rPr>
          <w:b/>
          <w:bCs/>
        </w:rPr>
        <w:t>6</w:t>
      </w:r>
      <w:r w:rsidR="001856BA" w:rsidRPr="00B67DD0">
        <w:rPr>
          <w:b/>
          <w:bCs/>
        </w:rPr>
        <w:t>.</w:t>
      </w:r>
      <w:r w:rsidR="001856BA" w:rsidRPr="00B67DD0">
        <w:t xml:space="preserve">Oświadczamy, że uiściliśmy wadium w kwocie </w:t>
      </w:r>
      <w:r w:rsidR="00E4774B" w:rsidRPr="00B67DD0">
        <w:rPr>
          <w:rFonts w:cs="Calibri"/>
          <w:b/>
          <w:bCs/>
        </w:rPr>
        <w:t xml:space="preserve"> </w:t>
      </w:r>
      <w:bookmarkStart w:id="2" w:name="_Hlk168489169"/>
      <w:r>
        <w:rPr>
          <w:rFonts w:cs="Calibri"/>
          <w:b/>
          <w:bCs/>
        </w:rPr>
        <w:t>1</w:t>
      </w:r>
      <w:r w:rsidRPr="00244F4A">
        <w:rPr>
          <w:rFonts w:cs="Calibri"/>
          <w:b/>
          <w:bCs/>
        </w:rPr>
        <w:t>5</w:t>
      </w:r>
      <w:r>
        <w:rPr>
          <w:rFonts w:cs="Calibri"/>
          <w:b/>
          <w:bCs/>
        </w:rPr>
        <w:t xml:space="preserve"> </w:t>
      </w:r>
      <w:r w:rsidRPr="00244F4A">
        <w:rPr>
          <w:rFonts w:cs="Calibri"/>
          <w:b/>
          <w:bCs/>
        </w:rPr>
        <w:t>0</w:t>
      </w:r>
      <w:r>
        <w:rPr>
          <w:rFonts w:cs="Calibri"/>
          <w:b/>
          <w:bCs/>
        </w:rPr>
        <w:t>0</w:t>
      </w:r>
      <w:r w:rsidRPr="00244F4A">
        <w:rPr>
          <w:rFonts w:cs="Calibri"/>
          <w:b/>
          <w:bCs/>
        </w:rPr>
        <w:t>0,00 zł</w:t>
      </w:r>
      <w:r w:rsidRPr="00244F4A">
        <w:rPr>
          <w:rFonts w:cs="Calibri"/>
        </w:rPr>
        <w:t xml:space="preserve"> </w:t>
      </w:r>
      <w:r w:rsidRPr="00244F4A">
        <w:rPr>
          <w:rFonts w:cs="Calibri"/>
          <w:b/>
          <w:bCs/>
        </w:rPr>
        <w:t xml:space="preserve">(słownie: </w:t>
      </w:r>
      <w:r>
        <w:rPr>
          <w:rFonts w:cs="Calibri"/>
          <w:b/>
          <w:bCs/>
        </w:rPr>
        <w:t>piętnaście</w:t>
      </w:r>
      <w:r w:rsidRPr="00244F4A">
        <w:rPr>
          <w:rFonts w:cs="Calibri"/>
          <w:b/>
          <w:bCs/>
        </w:rPr>
        <w:t xml:space="preserve"> tysi</w:t>
      </w:r>
      <w:r>
        <w:rPr>
          <w:rFonts w:cs="Calibri"/>
          <w:b/>
          <w:bCs/>
        </w:rPr>
        <w:t>ęcy</w:t>
      </w:r>
      <w:r w:rsidRPr="00244F4A">
        <w:rPr>
          <w:rFonts w:cs="Calibri"/>
          <w:b/>
          <w:bCs/>
        </w:rPr>
        <w:t xml:space="preserve"> złotych 00/100).</w:t>
      </w:r>
    </w:p>
    <w:bookmarkEnd w:id="2"/>
    <w:p w14:paraId="78DADE4F" w14:textId="71B4EF8A" w:rsidR="001856BA" w:rsidRPr="00B67DD0" w:rsidRDefault="001856BA" w:rsidP="00542B12">
      <w:pPr>
        <w:widowControl w:val="0"/>
        <w:suppressAutoHyphens/>
        <w:autoSpaceDE w:val="0"/>
        <w:spacing w:after="0" w:line="276" w:lineRule="auto"/>
        <w:jc w:val="both"/>
      </w:pPr>
      <w:r w:rsidRPr="00B67DD0">
        <w:t xml:space="preserve">Wniesione przez nas w formie pieniężnej wadium należy po zakończeniu postępowania przelać na następujący rachunek bankowy: </w:t>
      </w:r>
    </w:p>
    <w:p w14:paraId="7F8F6273" w14:textId="77777777" w:rsidR="001856BA" w:rsidRPr="00B67DD0" w:rsidRDefault="001856BA" w:rsidP="001856BA">
      <w:pPr>
        <w:pStyle w:val="Lista"/>
        <w:spacing w:line="276" w:lineRule="auto"/>
        <w:ind w:left="0" w:firstLine="0"/>
        <w:rPr>
          <w:rFonts w:ascii="Calibri" w:hAnsi="Calibri"/>
          <w:sz w:val="22"/>
          <w:szCs w:val="22"/>
        </w:rPr>
      </w:pPr>
      <w:r w:rsidRPr="00B67DD0">
        <w:rPr>
          <w:rFonts w:ascii="Calibri" w:hAnsi="Calibri"/>
          <w:sz w:val="22"/>
          <w:szCs w:val="22"/>
        </w:rPr>
        <w:t>…………………………………………………………………………..……………………………………………………….….…………</w:t>
      </w:r>
    </w:p>
    <w:p w14:paraId="3AC0C964" w14:textId="77777777" w:rsidR="001856BA" w:rsidRPr="00B67DD0" w:rsidRDefault="001856BA" w:rsidP="001856BA">
      <w:pPr>
        <w:pStyle w:val="Lista"/>
        <w:spacing w:line="276" w:lineRule="auto"/>
        <w:ind w:left="0" w:firstLine="0"/>
        <w:jc w:val="both"/>
        <w:rPr>
          <w:rFonts w:ascii="Calibri" w:hAnsi="Calibri"/>
          <w:sz w:val="22"/>
          <w:szCs w:val="22"/>
        </w:rPr>
      </w:pPr>
      <w:r w:rsidRPr="00B67DD0">
        <w:rPr>
          <w:rFonts w:ascii="Calibri" w:hAnsi="Calibri"/>
          <w:sz w:val="22"/>
          <w:szCs w:val="22"/>
        </w:rPr>
        <w:t>Oświadczenie o zwolnieniu z wadium (w przypadku wniesienia wadium w formie gwarancji bankowej lub ubezpieczeniowej) należy wysłać na adres e-mail:</w:t>
      </w:r>
    </w:p>
    <w:p w14:paraId="10FAE5A9" w14:textId="77777777" w:rsidR="001856BA" w:rsidRPr="00B67DD0" w:rsidRDefault="001856BA" w:rsidP="001856BA">
      <w:pPr>
        <w:pStyle w:val="Lista"/>
        <w:spacing w:line="276" w:lineRule="auto"/>
        <w:ind w:left="0" w:firstLine="0"/>
        <w:jc w:val="both"/>
        <w:rPr>
          <w:rFonts w:ascii="Calibri" w:hAnsi="Calibri"/>
          <w:sz w:val="22"/>
          <w:szCs w:val="22"/>
        </w:rPr>
      </w:pPr>
      <w:r w:rsidRPr="00B67DD0">
        <w:rPr>
          <w:rFonts w:ascii="Calibri" w:hAnsi="Calibri"/>
          <w:sz w:val="22"/>
          <w:szCs w:val="22"/>
        </w:rPr>
        <w:t xml:space="preserve"> …………………………………………………………………………………………  (należy podać adres e-mail Gwaranta).</w:t>
      </w:r>
    </w:p>
    <w:p w14:paraId="435971D2" w14:textId="77777777" w:rsidR="001856BA" w:rsidRPr="00FB4BDD" w:rsidRDefault="001856BA" w:rsidP="007A64F1">
      <w:pPr>
        <w:spacing w:after="0" w:line="276" w:lineRule="auto"/>
        <w:jc w:val="both"/>
        <w:rPr>
          <w:rFonts w:eastAsia="Times New Roman" w:cs="Calibri"/>
          <w:b/>
          <w:bCs/>
          <w:lang w:eastAsia="ar-SA"/>
        </w:rPr>
      </w:pPr>
    </w:p>
    <w:p w14:paraId="369009D7" w14:textId="4C8648AC" w:rsidR="001A41D3" w:rsidRDefault="001A41D3" w:rsidP="001A41D3">
      <w:pPr>
        <w:pStyle w:val="Lista"/>
        <w:spacing w:line="276" w:lineRule="auto"/>
        <w:ind w:left="0" w:firstLine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</w:rPr>
        <w:t>7</w:t>
      </w:r>
      <w:r w:rsidRPr="0059451D">
        <w:rPr>
          <w:rFonts w:ascii="Calibri" w:hAnsi="Calibri"/>
          <w:b/>
          <w:bCs/>
        </w:rPr>
        <w:t>.</w:t>
      </w:r>
      <w:r w:rsidRPr="0059451D">
        <w:rPr>
          <w:rFonts w:ascii="Calibri" w:hAnsi="Calibri"/>
          <w:sz w:val="22"/>
          <w:szCs w:val="22"/>
        </w:rPr>
        <w:t xml:space="preserve">Zobowiązujemy się, w przypadku wyboru naszej oferty, do wniesienia zabezpieczenia należytego wykonania umowy </w:t>
      </w:r>
      <w:r w:rsidRPr="00BC717A">
        <w:rPr>
          <w:rFonts w:ascii="Calibri" w:hAnsi="Calibri"/>
          <w:b/>
          <w:bCs/>
          <w:sz w:val="22"/>
          <w:szCs w:val="22"/>
        </w:rPr>
        <w:t>w wysokości 5% ceny ofertowej</w:t>
      </w:r>
      <w:r w:rsidRPr="0059451D">
        <w:rPr>
          <w:rFonts w:ascii="Calibri" w:hAnsi="Calibri"/>
          <w:sz w:val="22"/>
          <w:szCs w:val="22"/>
        </w:rPr>
        <w:t xml:space="preserve"> oraz do zawarcia umowy na warunkach, określonych w projekcie umowy stanowiącym załącznik do SWZ, w terminie i miejscu ustalonym przez Zamawiającego. </w:t>
      </w:r>
    </w:p>
    <w:p w14:paraId="45661906" w14:textId="77777777" w:rsidR="001856BA" w:rsidRPr="00FB4BDD" w:rsidRDefault="001856BA" w:rsidP="007A64F1">
      <w:pPr>
        <w:spacing w:after="0" w:line="276" w:lineRule="auto"/>
        <w:jc w:val="both"/>
        <w:rPr>
          <w:rFonts w:eastAsia="Times New Roman" w:cs="Calibri"/>
          <w:b/>
          <w:bCs/>
          <w:lang w:eastAsia="ar-SA"/>
        </w:rPr>
      </w:pPr>
    </w:p>
    <w:p w14:paraId="572D6F4A" w14:textId="7DCED87A" w:rsidR="00071ACF" w:rsidRPr="00FB4BDD" w:rsidRDefault="001856BA" w:rsidP="007A64F1">
      <w:pPr>
        <w:spacing w:after="0" w:line="276" w:lineRule="auto"/>
        <w:jc w:val="both"/>
        <w:rPr>
          <w:rFonts w:eastAsia="Times New Roman" w:cs="Calibri"/>
          <w:lang w:eastAsia="ar-SA"/>
        </w:rPr>
      </w:pPr>
      <w:r w:rsidRPr="00FB4BDD">
        <w:rPr>
          <w:rFonts w:eastAsia="Times New Roman" w:cs="Calibri"/>
          <w:b/>
          <w:bCs/>
          <w:lang w:eastAsia="ar-SA"/>
        </w:rPr>
        <w:t>8</w:t>
      </w:r>
      <w:r w:rsidR="009F5898" w:rsidRPr="00FB4BDD">
        <w:rPr>
          <w:rFonts w:eastAsia="Times New Roman" w:cs="Calibri"/>
          <w:b/>
          <w:bCs/>
          <w:lang w:eastAsia="ar-SA"/>
        </w:rPr>
        <w:t>.</w:t>
      </w:r>
      <w:r w:rsidR="00071ACF" w:rsidRPr="00FB4BDD">
        <w:rPr>
          <w:rFonts w:eastAsia="Times New Roman" w:cs="Calibri"/>
          <w:lang w:eastAsia="ar-SA"/>
        </w:rPr>
        <w:t>Oświadczam, że wypełniłem obowiązki informacyjne przewidziane w art. 13 lub art. 14 RODO</w:t>
      </w:r>
      <w:r w:rsidR="00071ACF" w:rsidRPr="00FB4BDD">
        <w:rPr>
          <w:rFonts w:eastAsia="Times New Roman" w:cs="Calibri"/>
          <w:vertAlign w:val="superscript"/>
          <w:lang w:eastAsia="ar-SA"/>
        </w:rPr>
        <w:t>1)</w:t>
      </w:r>
      <w:r w:rsidR="00071ACF" w:rsidRPr="00FB4BDD">
        <w:rPr>
          <w:rFonts w:eastAsia="Times New Roman" w:cs="Calibri"/>
          <w:lang w:eastAsia="ar-SA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5135CD4" w14:textId="77777777" w:rsidR="00071ACF" w:rsidRPr="00FB4BDD" w:rsidRDefault="00071ACF" w:rsidP="007A64F1">
      <w:pPr>
        <w:suppressAutoHyphens/>
        <w:spacing w:after="0" w:line="276" w:lineRule="auto"/>
        <w:ind w:left="284"/>
        <w:jc w:val="both"/>
        <w:rPr>
          <w:rFonts w:eastAsia="Times New Roman" w:cs="Calibri"/>
          <w:lang w:eastAsia="ar-SA"/>
        </w:rPr>
      </w:pPr>
      <w:r w:rsidRPr="00FB4BDD">
        <w:rPr>
          <w:rFonts w:eastAsia="Times New Roman" w:cs="Calibri"/>
          <w:lang w:eastAsia="ar-SA"/>
        </w:rPr>
        <w:t>______________________________</w:t>
      </w:r>
    </w:p>
    <w:p w14:paraId="52DCD68E" w14:textId="034AA3FF" w:rsidR="00071ACF" w:rsidRPr="00FB4BDD" w:rsidRDefault="00071ACF" w:rsidP="007A64F1">
      <w:pPr>
        <w:suppressAutoHyphens/>
        <w:spacing w:after="0" w:line="276" w:lineRule="auto"/>
        <w:ind w:left="284"/>
        <w:jc w:val="both"/>
        <w:rPr>
          <w:rFonts w:cs="Calibri"/>
          <w:i/>
          <w:lang w:eastAsia="ar-SA"/>
        </w:rPr>
      </w:pPr>
      <w:r w:rsidRPr="00FB4BDD">
        <w:rPr>
          <w:rFonts w:cs="Calibri"/>
          <w:i/>
          <w:vertAlign w:val="superscript"/>
          <w:lang w:eastAsia="ar-SA"/>
        </w:rPr>
        <w:t xml:space="preserve">1) </w:t>
      </w:r>
      <w:r w:rsidRPr="00FB4BDD">
        <w:rPr>
          <w:rFonts w:cs="Calibri"/>
          <w:i/>
          <w:lang w:eastAsia="ar-SA"/>
        </w:rPr>
        <w:t>rozporządzenie Parlamentu Europejskiego i Rady (UE) 2016/6</w:t>
      </w:r>
      <w:r w:rsidR="00CE1927" w:rsidRPr="00FB4BDD">
        <w:rPr>
          <w:rFonts w:cs="Calibri"/>
          <w:i/>
          <w:lang w:eastAsia="ar-SA"/>
        </w:rPr>
        <w:t>79 z dnia 27 kwietnia 2016 r. w </w:t>
      </w:r>
      <w:r w:rsidRPr="00FB4BDD">
        <w:rPr>
          <w:rFonts w:cs="Calibri"/>
          <w:i/>
          <w:lang w:eastAsia="ar-SA"/>
        </w:rPr>
        <w:t xml:space="preserve">sprawie ochrony osób fizycznych w związku z przetwarzaniem danych osobowych i w sprawie </w:t>
      </w:r>
      <w:r w:rsidRPr="00FB4BDD">
        <w:rPr>
          <w:rFonts w:cs="Calibri"/>
          <w:i/>
          <w:lang w:eastAsia="ar-SA"/>
        </w:rPr>
        <w:lastRenderedPageBreak/>
        <w:t xml:space="preserve">swobodnego przepływu takich danych oraz uchylenia dyrektywy 95/46/WE (ogólne rozporządzenie o ochronie danych) (Dz. Urz. UE L 119 z 04.05.2016, str. 1). </w:t>
      </w:r>
    </w:p>
    <w:p w14:paraId="7D1FDF7F" w14:textId="689CBAE2" w:rsidR="00071ACF" w:rsidRPr="00FB4BDD" w:rsidRDefault="00071ACF" w:rsidP="007A64F1">
      <w:pPr>
        <w:suppressAutoHyphens/>
        <w:spacing w:after="0" w:line="276" w:lineRule="auto"/>
        <w:ind w:left="284"/>
        <w:jc w:val="both"/>
        <w:rPr>
          <w:rFonts w:eastAsia="Times New Roman" w:cs="Calibri"/>
          <w:i/>
          <w:lang w:eastAsia="ar-SA"/>
        </w:rPr>
      </w:pPr>
      <w:r w:rsidRPr="00FB4BDD">
        <w:rPr>
          <w:rFonts w:eastAsia="Times New Roman" w:cs="Calibri"/>
          <w:i/>
          <w:lang w:eastAsia="ar-SA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BA6536" w14:textId="77777777" w:rsidR="00355758" w:rsidRPr="00FB4BDD" w:rsidRDefault="00355758" w:rsidP="007A64F1">
      <w:pPr>
        <w:suppressAutoHyphens/>
        <w:spacing w:after="0" w:line="276" w:lineRule="auto"/>
        <w:ind w:left="284"/>
        <w:jc w:val="both"/>
        <w:rPr>
          <w:rFonts w:eastAsia="Times New Roman" w:cs="Calibri"/>
          <w:i/>
          <w:lang w:eastAsia="ar-SA"/>
        </w:rPr>
      </w:pPr>
    </w:p>
    <w:p w14:paraId="34FFC8A9" w14:textId="77777777" w:rsidR="00135A2A" w:rsidRPr="007A64F1" w:rsidRDefault="00135A2A" w:rsidP="00135A2A">
      <w:pPr>
        <w:spacing w:after="0" w:line="276" w:lineRule="auto"/>
        <w:rPr>
          <w:rFonts w:eastAsia="Times New Roman" w:cs="Calibri"/>
          <w:lang w:eastAsia="pl-PL"/>
        </w:rPr>
      </w:pPr>
      <w:r>
        <w:rPr>
          <w:rFonts w:eastAsia="Times New Roman" w:cs="Calibri"/>
          <w:b/>
          <w:bCs/>
          <w:lang w:eastAsia="pl-PL"/>
        </w:rPr>
        <w:t>9</w:t>
      </w:r>
      <w:r w:rsidRPr="007A64F1">
        <w:rPr>
          <w:rFonts w:eastAsia="Times New Roman" w:cs="Calibri"/>
          <w:b/>
          <w:bCs/>
          <w:lang w:eastAsia="pl-PL"/>
        </w:rPr>
        <w:t>.</w:t>
      </w:r>
      <w:r w:rsidRPr="007A64F1">
        <w:rPr>
          <w:rFonts w:eastAsia="Times New Roman" w:cs="Calibri"/>
          <w:lang w:eastAsia="pl-PL"/>
        </w:rPr>
        <w:t>Oświadczamy, że jesteśmy:</w:t>
      </w:r>
    </w:p>
    <w:p w14:paraId="53C1CD11" w14:textId="77777777" w:rsidR="00135A2A" w:rsidRPr="007B2C5E" w:rsidRDefault="00135A2A" w:rsidP="00135A2A">
      <w:pPr>
        <w:pStyle w:val="Akapitzlist"/>
        <w:spacing w:after="0"/>
        <w:ind w:left="284"/>
        <w:rPr>
          <w:rFonts w:eastAsia="Times New Roman"/>
          <w:lang w:eastAsia="pl-PL"/>
        </w:rPr>
      </w:pPr>
      <w:r w:rsidRPr="007B2C5E">
        <w:rPr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BD34B1" wp14:editId="339B609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29397" cy="129396"/>
                <wp:effectExtent l="0" t="0" r="23495" b="2349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59F2C0" id="Prostokąt 4" o:spid="_x0000_s1026" style="position:absolute;margin-left:0;margin-top:-.05pt;width:10.2pt;height:10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6k7YAIAACsFAAAOAAAAZHJzL2Uyb0RvYy54bWysVEtPGzEQvlfqf7B8L5tNKZSIDYpAVJUQ&#10;RIWKs/HaxKrX446dbNJf37H3kZTmVPXindmZb17+xpdX28ayjcJgwFW8PJlwppyE2rjXin9/uv3w&#10;mbMQhauFBacqvlOBX83fv7ts/UxNYQW2VsgoiAuz1ld8FaOfFUWQK9WIcAJeOTJqwEZEUvG1qFG0&#10;FL2xxXQyOStawNojSBUC/b3pjHye42utZHzQOqjIbMWptphPzOdLOov5pZi9ovArI/syxD9U0Qjj&#10;KOkY6kZEwdZo/grVGIkQQMcTCU0BWhupcg/UTTl5083jSniVe6HhBD+OKfy/sPJ+8+iXSGNofZgF&#10;ElMXW41N+lJ9bJuHtRuHpbaRSfpZTi8+XpxzJsmU5bM0zGIP9hjiFwUNS0LFke4ij0hs7kLsXAeX&#10;lMu6dAawpr411mYlsUBdW2QbQfcXt2Wf4sCLEiZksS8/S3FnVRf1m9LM1FTwNGfPzNrHFFIqF4fS&#10;rSPvBNNUwQgsjwFtHIrpfRNMZcaNwMkx4J8ZR0TOCi6O4MY4wGMB6h9j5s5/6L7rObX/AvVuiQyh&#10;43vw8tbQJdyJEJcCieC0CrS08YEObaGtOPQSZyvAX8f+J3/iHVk5a2lhKh5+rgUqzuxXR4y8KE9P&#10;04Zl5fTT+ZQUPLS8HFrcurkGutOSngcvs5j8ox1EjdA8024vUlYyCScpd8VlxEG5jt0i0+sg1WKR&#10;3WirvIh37tHLFDxNNZHsafss0PdMjEThexiWS8zeELLzTUgHi3UEbTJb93Pt500bmfnevx5p5Q/1&#10;7LV/4+a/AQAA//8DAFBLAwQUAAYACAAAACEACrXOItoAAAAEAQAADwAAAGRycy9kb3ducmV2Lnht&#10;bEyPwU7DMBBE70j8g7VI3FqnBaEqxKkqRCXEAUTKB2zjbRw1XhvbadO/xz3BaTWa0czbaj3ZQZwo&#10;xN6xgsW8AEHcOt1zp+B7t52tQMSErHFwTAouFGFd395UWGp35i86NakTuYRjiQpMSr6UMraGLMa5&#10;88TZO7hgMWUZOqkDnnO5HeSyKJ6kxZ7zgkFPL4baYzNaBT5s/Kd5Nbvt9BHe3rux6c3PRan7u2nz&#10;DCLRlP7CcMXP6FBnpr0bWUcxKMiPJAWzBYhsLotHEPvrfQBZV/I/fP0LAAD//wMAUEsBAi0AFAAG&#10;AAgAAAAhALaDOJL+AAAA4QEAABMAAAAAAAAAAAAAAAAAAAAAAFtDb250ZW50X1R5cGVzXS54bWxQ&#10;SwECLQAUAAYACAAAACEAOP0h/9YAAACUAQAACwAAAAAAAAAAAAAAAAAvAQAAX3JlbHMvLnJlbHNQ&#10;SwECLQAUAAYACAAAACEAsqepO2ACAAArBQAADgAAAAAAAAAAAAAAAAAuAgAAZHJzL2Uyb0RvYy54&#10;bWxQSwECLQAUAAYACAAAACEACrXOItoAAAAEAQAADwAAAAAAAAAAAAAAAAC6BAAAZHJzL2Rvd25y&#10;ZXYueG1sUEsFBgAAAAAEAAQA8wAAAMEFAAAAAA==&#10;" fillcolor="white [3201]" strokecolor="black [3213]" strokeweight="1pt"/>
            </w:pict>
          </mc:Fallback>
        </mc:AlternateContent>
      </w:r>
      <w:r w:rsidRPr="007B2C5E">
        <w:rPr>
          <w:rFonts w:eastAsia="Times New Roman"/>
          <w:lang w:eastAsia="pl-PL"/>
        </w:rPr>
        <w:t>mikro przedsiębiorstwem</w:t>
      </w:r>
    </w:p>
    <w:p w14:paraId="4CE4DE91" w14:textId="77777777" w:rsidR="00135A2A" w:rsidRPr="007B2C5E" w:rsidRDefault="00135A2A" w:rsidP="00135A2A">
      <w:pPr>
        <w:pStyle w:val="Akapitzlist"/>
        <w:spacing w:after="0"/>
        <w:ind w:left="284"/>
        <w:rPr>
          <w:rFonts w:eastAsia="Times New Roman"/>
          <w:lang w:eastAsia="pl-PL"/>
        </w:rPr>
      </w:pPr>
      <w:r w:rsidRPr="007B2C5E">
        <w:rPr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D6399B" wp14:editId="376CCF98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28905" cy="128905"/>
                <wp:effectExtent l="0" t="0" r="23495" b="23495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289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D8FB" w14:textId="77777777" w:rsidR="00135A2A" w:rsidRDefault="00135A2A" w:rsidP="00135A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D6399B" id="Prostokąt 6" o:spid="_x0000_s1026" style="position:absolute;left:0;text-align:left;margin-left:0;margin-top:.6pt;width:10.15pt;height:10.15pt;z-index:2516674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qeFaAIAADYFAAAOAAAAZHJzL2Uyb0RvYy54bWysVE1v2zAMvQ/YfxB0Xx0HbdcGdYqgRYcB&#10;RVusHXpWZKkRJosapcTOfv0o2XGyLqdhF5k0yccPPerqumss2ygMBlzFy5MJZ8pJqI17q/j3l7tP&#10;F5yFKFwtLDhV8a0K/Hr+8cNV62dqCiuwtUJGIC7MWl/xVYx+VhRBrlQjwgl45cioARsRScW3okbR&#10;Enpji+lkcl60gLVHkCoE+nvbG/k842utZHzUOqjIbMWptphPzOcyncX8SszeUPiVkUMZ4h+qaIRx&#10;lHSEuhVRsDWav6AaIxEC6HgioSlAayNV7oG6KSfvunleCa9yLzSc4Mcxhf8HKx82z/4JaQytD7NA&#10;Yuqi09ikL9XHujys7Tgs1UUm6Wc5vbicnHEmyTTIhFLsgz2G+EVBw5JQcaS7yCMSm/sQe9edS8pl&#10;XToDWFPfGWuzkligbiyyjaD7i12Z7otSHHiRliKLfflZiluretRvSjNTU8HTnD0za48ppFQung+4&#10;1pF3CtNUwRhYHgu0cVfM4JvCVGbcGDg5FvhnxjEiZwUXx+DGOMBjAPWPMXPvv+u+7zm1H7tlN1zp&#10;EurtEzKEnvrByztD93EvQnwSSFynraD9jY90aAttxWGQOFsB/jr2P/kTBcnKWUu7U/Hwcy1QcWa/&#10;OiLnZXl6mpYtK6dnn6ek4KFleWhx6+YG6HpLeim8zGLyj3YnaoTmldZ8kbKSSThJuSsuI+6Um9jv&#10;ND0UUi0W2Y0WzIt47569TOBpwIlvL92rQD+QMhKbH2C3Z2L2jpu9b4p0sFhH0CYTN424n+swelrO&#10;zMvhIUnbf6hnr/1zN/8NAAD//wMAUEsDBBQABgAIAAAAIQAldsIq2gAAAAQBAAAPAAAAZHJzL2Rv&#10;d25yZXYueG1sTI/BTsMwEETvSPyDtUjcqNMgUBXiVBWiEuIAIuUD3HgbR43Xxnba9O9ZTnBazc5q&#10;5m29nt0oThjT4EnBclGAQOq8GahX8LXb3q1ApKzJ6NETKrhggnVzfVXryvgzfeKpzb3gEEqVVmBz&#10;DpWUqbPodFr4gMTewUenM8vYSxP1mcPdKMuieJROD8QNVgd8ttgd28kpCHETPuyL3W3n9/j61k/t&#10;YL8vSt3ezJsnEBnn/HcMv/iMDg0z7f1EJolRAT+SeVuCYLMs7kHseS4fQDa1/A/f/AAAAP//AwBQ&#10;SwECLQAUAAYACAAAACEAtoM4kv4AAADhAQAAEwAAAAAAAAAAAAAAAAAAAAAAW0NvbnRlbnRfVHlw&#10;ZXNdLnhtbFBLAQItABQABgAIAAAAIQA4/SH/1gAAAJQBAAALAAAAAAAAAAAAAAAAAC8BAABfcmVs&#10;cy8ucmVsc1BLAQItABQABgAIAAAAIQCAXqeFaAIAADYFAAAOAAAAAAAAAAAAAAAAAC4CAABkcnMv&#10;ZTJvRG9jLnhtbFBLAQItABQABgAIAAAAIQAldsIq2gAAAAQBAAAPAAAAAAAAAAAAAAAAAMIEAABk&#10;cnMvZG93bnJldi54bWxQSwUGAAAAAAQABADzAAAAyQUAAAAA&#10;" fillcolor="white [3201]" strokecolor="black [3213]" strokeweight="1pt">
                <v:textbox>
                  <w:txbxContent>
                    <w:p w14:paraId="0A3BD8FB" w14:textId="77777777" w:rsidR="00135A2A" w:rsidRDefault="00135A2A" w:rsidP="00135A2A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B2C5E">
        <w:rPr>
          <w:rFonts w:eastAsia="Times New Roman"/>
          <w:lang w:eastAsia="pl-PL"/>
        </w:rPr>
        <w:t>małym przedsiębiorstwem</w:t>
      </w:r>
    </w:p>
    <w:p w14:paraId="033B2EE8" w14:textId="77777777" w:rsidR="00135A2A" w:rsidRPr="007B2C5E" w:rsidRDefault="00135A2A" w:rsidP="00135A2A">
      <w:pPr>
        <w:pStyle w:val="Akapitzlist"/>
        <w:spacing w:after="0"/>
        <w:ind w:left="284"/>
        <w:rPr>
          <w:rFonts w:eastAsia="Times New Roman"/>
          <w:lang w:eastAsia="pl-PL"/>
        </w:rPr>
      </w:pPr>
      <w:r w:rsidRPr="007B2C5E">
        <w:rPr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64BD6D" wp14:editId="07C3FC2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9397" cy="129396"/>
                <wp:effectExtent l="0" t="0" r="23495" b="23495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99677C" id="Prostokąt 7" o:spid="_x0000_s1026" style="position:absolute;margin-left:0;margin-top:0;width:10.2pt;height:10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6k7YAIAACsFAAAOAAAAZHJzL2Uyb0RvYy54bWysVEtPGzEQvlfqf7B8L5tNKZSIDYpAVJUQ&#10;RIWKs/HaxKrX446dbNJf37H3kZTmVPXindmZb17+xpdX28ayjcJgwFW8PJlwppyE2rjXin9/uv3w&#10;mbMQhauFBacqvlOBX83fv7ts/UxNYQW2VsgoiAuz1ld8FaOfFUWQK9WIcAJeOTJqwEZEUvG1qFG0&#10;FL2xxXQyOStawNojSBUC/b3pjHye42utZHzQOqjIbMWptphPzOdLOov5pZi9ovArI/syxD9U0Qjj&#10;KOkY6kZEwdZo/grVGIkQQMcTCU0BWhupcg/UTTl5083jSniVe6HhBD+OKfy/sPJ+8+iXSGNofZgF&#10;ElMXW41N+lJ9bJuHtRuHpbaRSfpZTi8+XpxzJsmU5bM0zGIP9hjiFwUNS0LFke4ij0hs7kLsXAeX&#10;lMu6dAawpr411mYlsUBdW2QbQfcXt2Wf4sCLEiZksS8/S3FnVRf1m9LM1FTwNGfPzNrHFFIqF4fS&#10;rSPvBNNUwQgsjwFtHIrpfRNMZcaNwMkx4J8ZR0TOCi6O4MY4wGMB6h9j5s5/6L7rObX/AvVuiQyh&#10;43vw8tbQJdyJEJcCieC0CrS08YEObaGtOPQSZyvAX8f+J3/iHVk5a2lhKh5+rgUqzuxXR4y8KE9P&#10;04Zl5fTT+ZQUPLS8HFrcurkGutOSngcvs5j8ox1EjdA8024vUlYyCScpd8VlxEG5jt0i0+sg1WKR&#10;3WirvIh37tHLFDxNNZHsafss0PdMjEThexiWS8zeELLzTUgHi3UEbTJb93Pt500bmfnevx5p5Q/1&#10;7LV/4+a/AQAA//8DAFBLAwQUAAYACAAAACEABbNXpdgAAAADAQAADwAAAGRycy9kb3ducmV2Lnht&#10;bEyPQUsDMRCF70L/Q5iCN5u1iMh2s6WIBfGguO0PmG7GzeJmEpNsu/33Rj3YyzyGN7z3TbWe7CCO&#10;FGLvWMHtogBB3Drdc6dgv9vePICICVnj4JgUnCnCup5dVVhqd+J3OjapEzmEY4kKTEq+lDK2hizG&#10;hfPE2ftwwWLKa+ikDnjK4XaQy6K4lxZ7zg0GPT0aaj+b0SrwYePfzJPZbafX8PzSjU1vvs5KXc+n&#10;zQpEoin9H8MPfkaHOjMd3Mg6ikFBfiT9zuwtizsQhz+VdSUv2etvAAAA//8DAFBLAQItABQABgAI&#10;AAAAIQC2gziS/gAAAOEBAAATAAAAAAAAAAAAAAAAAAAAAABbQ29udGVudF9UeXBlc10ueG1sUEsB&#10;Ai0AFAAGAAgAAAAhADj9If/WAAAAlAEAAAsAAAAAAAAAAAAAAAAALwEAAF9yZWxzLy5yZWxzUEsB&#10;Ai0AFAAGAAgAAAAhALKnqTtgAgAAKwUAAA4AAAAAAAAAAAAAAAAALgIAAGRycy9lMm9Eb2MueG1s&#10;UEsBAi0AFAAGAAgAAAAhAAWzV6XYAAAAAwEAAA8AAAAAAAAAAAAAAAAAugQAAGRycy9kb3ducmV2&#10;LnhtbFBLBQYAAAAABAAEAPMAAAC/BQAAAAA=&#10;" fillcolor="white [3201]" strokecolor="black [3213]" strokeweight="1pt"/>
            </w:pict>
          </mc:Fallback>
        </mc:AlternateContent>
      </w:r>
      <w:r w:rsidRPr="007B2C5E">
        <w:rPr>
          <w:rFonts w:eastAsia="Times New Roman"/>
          <w:lang w:eastAsia="pl-PL"/>
        </w:rPr>
        <w:t>średnim przedsiębiorstwem</w:t>
      </w:r>
    </w:p>
    <w:p w14:paraId="10831FAC" w14:textId="77777777" w:rsidR="00135A2A" w:rsidRPr="007B2C5E" w:rsidRDefault="00135A2A" w:rsidP="00135A2A">
      <w:pPr>
        <w:pStyle w:val="Akapitzlist"/>
        <w:spacing w:after="0"/>
        <w:ind w:left="284"/>
        <w:rPr>
          <w:rFonts w:eastAsia="Times New Roman"/>
          <w:lang w:eastAsia="pl-PL"/>
        </w:rPr>
      </w:pPr>
      <w:r w:rsidRPr="007B2C5E">
        <w:rPr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AE34AD" wp14:editId="2A277AA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29397" cy="129396"/>
                <wp:effectExtent l="0" t="0" r="23495" b="2349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5075EA" id="Prostokąt 5" o:spid="_x0000_s1026" style="position:absolute;margin-left:0;margin-top:-.05pt;width:10.2pt;height:10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6k7YAIAACsFAAAOAAAAZHJzL2Uyb0RvYy54bWysVEtPGzEQvlfqf7B8L5tNKZSIDYpAVJUQ&#10;RIWKs/HaxKrX446dbNJf37H3kZTmVPXindmZb17+xpdX28ayjcJgwFW8PJlwppyE2rjXin9/uv3w&#10;mbMQhauFBacqvlOBX83fv7ts/UxNYQW2VsgoiAuz1ld8FaOfFUWQK9WIcAJeOTJqwEZEUvG1qFG0&#10;FL2xxXQyOStawNojSBUC/b3pjHye42utZHzQOqjIbMWptphPzOdLOov5pZi9ovArI/syxD9U0Qjj&#10;KOkY6kZEwdZo/grVGIkQQMcTCU0BWhupcg/UTTl5083jSniVe6HhBD+OKfy/sPJ+8+iXSGNofZgF&#10;ElMXW41N+lJ9bJuHtRuHpbaRSfpZTi8+XpxzJsmU5bM0zGIP9hjiFwUNS0LFke4ij0hs7kLsXAeX&#10;lMu6dAawpr411mYlsUBdW2QbQfcXt2Wf4sCLEiZksS8/S3FnVRf1m9LM1FTwNGfPzNrHFFIqF4fS&#10;rSPvBNNUwQgsjwFtHIrpfRNMZcaNwMkx4J8ZR0TOCi6O4MY4wGMB6h9j5s5/6L7rObX/AvVuiQyh&#10;43vw8tbQJdyJEJcCieC0CrS08YEObaGtOPQSZyvAX8f+J3/iHVk5a2lhKh5+rgUqzuxXR4y8KE9P&#10;04Zl5fTT+ZQUPLS8HFrcurkGutOSngcvs5j8ox1EjdA8024vUlYyCScpd8VlxEG5jt0i0+sg1WKR&#10;3WirvIh37tHLFDxNNZHsafss0PdMjEThexiWS8zeELLzTUgHi3UEbTJb93Pt500bmfnevx5p5Q/1&#10;7LV/4+a/AQAA//8DAFBLAwQUAAYACAAAACEACrXOItoAAAAEAQAADwAAAGRycy9kb3ducmV2Lnht&#10;bEyPwU7DMBBE70j8g7VI3FqnBaEqxKkqRCXEAUTKB2zjbRw1XhvbadO/xz3BaTWa0czbaj3ZQZwo&#10;xN6xgsW8AEHcOt1zp+B7t52tQMSErHFwTAouFGFd395UWGp35i86NakTuYRjiQpMSr6UMraGLMa5&#10;88TZO7hgMWUZOqkDnnO5HeSyKJ6kxZ7zgkFPL4baYzNaBT5s/Kd5Nbvt9BHe3rux6c3PRan7u2nz&#10;DCLRlP7CcMXP6FBnpr0bWUcxKMiPJAWzBYhsLotHEPvrfQBZV/I/fP0LAAD//wMAUEsBAi0AFAAG&#10;AAgAAAAhALaDOJL+AAAA4QEAABMAAAAAAAAAAAAAAAAAAAAAAFtDb250ZW50X1R5cGVzXS54bWxQ&#10;SwECLQAUAAYACAAAACEAOP0h/9YAAACUAQAACwAAAAAAAAAAAAAAAAAvAQAAX3JlbHMvLnJlbHNQ&#10;SwECLQAUAAYACAAAACEAsqepO2ACAAArBQAADgAAAAAAAAAAAAAAAAAuAgAAZHJzL2Uyb0RvYy54&#10;bWxQSwECLQAUAAYACAAAACEACrXOItoAAAAEAQAADwAAAAAAAAAAAAAAAAC6BAAAZHJzL2Rvd25y&#10;ZXYueG1sUEsFBgAAAAAEAAQA8wAAAMEFAAAAAA==&#10;" fillcolor="white [3201]" strokecolor="black [3213]" strokeweight="1pt"/>
            </w:pict>
          </mc:Fallback>
        </mc:AlternateContent>
      </w:r>
      <w:r w:rsidRPr="007B2C5E">
        <w:rPr>
          <w:rFonts w:eastAsia="Times New Roman"/>
          <w:lang w:eastAsia="pl-PL"/>
        </w:rPr>
        <w:t>dużym przedsiębiorstwem</w:t>
      </w:r>
    </w:p>
    <w:p w14:paraId="1162D578" w14:textId="77777777" w:rsidR="00135A2A" w:rsidRPr="007B2C5E" w:rsidRDefault="00135A2A" w:rsidP="00135A2A">
      <w:pPr>
        <w:spacing w:after="0" w:line="276" w:lineRule="auto"/>
        <w:rPr>
          <w:rFonts w:eastAsia="Times New Roman" w:cs="Calibri"/>
          <w:lang w:eastAsia="pl-PL"/>
        </w:rPr>
      </w:pPr>
      <w:r w:rsidRPr="007B2C5E">
        <w:rPr>
          <w:rFonts w:cs="Calibri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996682" wp14:editId="62FE5D25">
                <wp:simplePos x="0" y="0"/>
                <wp:positionH relativeFrom="column">
                  <wp:posOffset>0</wp:posOffset>
                </wp:positionH>
                <wp:positionV relativeFrom="paragraph">
                  <wp:posOffset>196215</wp:posOffset>
                </wp:positionV>
                <wp:extent cx="129397" cy="129396"/>
                <wp:effectExtent l="0" t="0" r="23495" b="23495"/>
                <wp:wrapNone/>
                <wp:docPr id="2062333464" name="Prostokąt 2062333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75C4A4" id="Prostokąt 2062333464" o:spid="_x0000_s1026" style="position:absolute;margin-left:0;margin-top:15.45pt;width:10.2pt;height:10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6k7YAIAACsFAAAOAAAAZHJzL2Uyb0RvYy54bWysVEtPGzEQvlfqf7B8L5tNKZSIDYpAVJUQ&#10;RIWKs/HaxKrX446dbNJf37H3kZTmVPXindmZb17+xpdX28ayjcJgwFW8PJlwppyE2rjXin9/uv3w&#10;mbMQhauFBacqvlOBX83fv7ts/UxNYQW2VsgoiAuz1ld8FaOfFUWQK9WIcAJeOTJqwEZEUvG1qFG0&#10;FL2xxXQyOStawNojSBUC/b3pjHye42utZHzQOqjIbMWptphPzOdLOov5pZi9ovArI/syxD9U0Qjj&#10;KOkY6kZEwdZo/grVGIkQQMcTCU0BWhupcg/UTTl5083jSniVe6HhBD+OKfy/sPJ+8+iXSGNofZgF&#10;ElMXW41N+lJ9bJuHtRuHpbaRSfpZTi8+XpxzJsmU5bM0zGIP9hjiFwUNS0LFke4ij0hs7kLsXAeX&#10;lMu6dAawpr411mYlsUBdW2QbQfcXt2Wf4sCLEiZksS8/S3FnVRf1m9LM1FTwNGfPzNrHFFIqF4fS&#10;rSPvBNNUwQgsjwFtHIrpfRNMZcaNwMkx4J8ZR0TOCi6O4MY4wGMB6h9j5s5/6L7rObX/AvVuiQyh&#10;43vw8tbQJdyJEJcCieC0CrS08YEObaGtOPQSZyvAX8f+J3/iHVk5a2lhKh5+rgUqzuxXR4y8KE9P&#10;04Zl5fTT+ZQUPLS8HFrcurkGutOSngcvs5j8ox1EjdA8024vUlYyCScpd8VlxEG5jt0i0+sg1WKR&#10;3WirvIh37tHLFDxNNZHsafss0PdMjEThexiWS8zeELLzTUgHi3UEbTJb93Pt500bmfnevx5p5Q/1&#10;7LV/4+a/AQAA//8DAFBLAwQUAAYACAAAACEA84+eNtsAAAAFAQAADwAAAGRycy9kb3ducmV2Lnht&#10;bEyPwU7DMBBE70j8g7VI3KjdFhCk2VQVohLiACLlA9x4G0fE62A7bfr3mBMcRzOaeVOuJ9eLI4XY&#10;eUaYzxQI4sabjluEz9325gFETJqN7j0TwpkirKvLi1IXxp/4g451akUu4VhoBJvSUEgZG0tOx5kf&#10;iLN38MHplGVopQn6lMtdLxdK3UunO84LVg/0ZKn5qkeHMITN8G6f7W47vYWX13asO/t9Rry+mjYr&#10;EImm9BeGX/yMDlVm2vuRTRQ9Qj6SEJbqEUR2F+oWxB7hbr4EWZXyP331AwAA//8DAFBLAQItABQA&#10;BgAIAAAAIQC2gziS/gAAAOEBAAATAAAAAAAAAAAAAAAAAAAAAABbQ29udGVudF9UeXBlc10ueG1s&#10;UEsBAi0AFAAGAAgAAAAhADj9If/WAAAAlAEAAAsAAAAAAAAAAAAAAAAALwEAAF9yZWxzLy5yZWxz&#10;UEsBAi0AFAAGAAgAAAAhALKnqTtgAgAAKwUAAA4AAAAAAAAAAAAAAAAALgIAAGRycy9lMm9Eb2Mu&#10;eG1sUEsBAi0AFAAGAAgAAAAhAPOPnjbbAAAABQEAAA8AAAAAAAAAAAAAAAAAugQAAGRycy9kb3du&#10;cmV2LnhtbFBLBQYAAAAABAAEAPMAAADCBQAAAAA=&#10;" fillcolor="white [3201]" strokecolor="black [3213]" strokeweight="1pt"/>
            </w:pict>
          </mc:Fallback>
        </mc:AlternateContent>
      </w:r>
      <w:r w:rsidRPr="007B2C5E">
        <w:rPr>
          <w:rFonts w:cs="Calibri"/>
          <w:bCs/>
          <w:iCs/>
        </w:rPr>
        <w:t xml:space="preserve">      jednoosobowa działalność gospodarcza</w:t>
      </w:r>
      <w:r w:rsidRPr="007B2C5E">
        <w:rPr>
          <w:rFonts w:cs="Calibri"/>
          <w:bCs/>
          <w:noProof/>
          <w:lang w:eastAsia="pl-PL"/>
        </w:rPr>
        <w:t xml:space="preserve"> </w:t>
      </w:r>
      <w:r w:rsidRPr="007B2C5E">
        <w:rPr>
          <w:rFonts w:cs="Calibri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483F10" wp14:editId="15A834D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9397" cy="129396"/>
                <wp:effectExtent l="0" t="0" r="23495" b="23495"/>
                <wp:wrapNone/>
                <wp:docPr id="1709880503" name="Prostokąt 1709880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F2B98E" id="Prostokąt 1709880503" o:spid="_x0000_s1026" style="position:absolute;margin-left:0;margin-top:0;width:10.2pt;height:10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6k7YAIAACsFAAAOAAAAZHJzL2Uyb0RvYy54bWysVEtPGzEQvlfqf7B8L5tNKZSIDYpAVJUQ&#10;RIWKs/HaxKrX446dbNJf37H3kZTmVPXindmZb17+xpdX28ayjcJgwFW8PJlwppyE2rjXin9/uv3w&#10;mbMQhauFBacqvlOBX83fv7ts/UxNYQW2VsgoiAuz1ld8FaOfFUWQK9WIcAJeOTJqwEZEUvG1qFG0&#10;FL2xxXQyOStawNojSBUC/b3pjHye42utZHzQOqjIbMWptphPzOdLOov5pZi9ovArI/syxD9U0Qjj&#10;KOkY6kZEwdZo/grVGIkQQMcTCU0BWhupcg/UTTl5083jSniVe6HhBD+OKfy/sPJ+8+iXSGNofZgF&#10;ElMXW41N+lJ9bJuHtRuHpbaRSfpZTi8+XpxzJsmU5bM0zGIP9hjiFwUNS0LFke4ij0hs7kLsXAeX&#10;lMu6dAawpr411mYlsUBdW2QbQfcXt2Wf4sCLEiZksS8/S3FnVRf1m9LM1FTwNGfPzNrHFFIqF4fS&#10;rSPvBNNUwQgsjwFtHIrpfRNMZcaNwMkx4J8ZR0TOCi6O4MY4wGMB6h9j5s5/6L7rObX/AvVuiQyh&#10;43vw8tbQJdyJEJcCieC0CrS08YEObaGtOPQSZyvAX8f+J3/iHVk5a2lhKh5+rgUqzuxXR4y8KE9P&#10;04Zl5fTT+ZQUPLS8HFrcurkGutOSngcvs5j8ox1EjdA8024vUlYyCScpd8VlxEG5jt0i0+sg1WKR&#10;3WirvIh37tHLFDxNNZHsafss0PdMjEThexiWS8zeELLzTUgHi3UEbTJb93Pt500bmfnevx5p5Q/1&#10;7LV/4+a/AQAA//8DAFBLAwQUAAYACAAAACEABbNXpdgAAAADAQAADwAAAGRycy9kb3ducmV2Lnht&#10;bEyPQUsDMRCF70L/Q5iCN5u1iMh2s6WIBfGguO0PmG7GzeJmEpNsu/33Rj3YyzyGN7z3TbWe7CCO&#10;FGLvWMHtogBB3Drdc6dgv9vePICICVnj4JgUnCnCup5dVVhqd+J3OjapEzmEY4kKTEq+lDK2hizG&#10;hfPE2ftwwWLKa+ikDnjK4XaQy6K4lxZ7zg0GPT0aaj+b0SrwYePfzJPZbafX8PzSjU1vvs5KXc+n&#10;zQpEoin9H8MPfkaHOjMd3Mg6ikFBfiT9zuwtizsQhz+VdSUv2etvAAAA//8DAFBLAQItABQABgAI&#10;AAAAIQC2gziS/gAAAOEBAAATAAAAAAAAAAAAAAAAAAAAAABbQ29udGVudF9UeXBlc10ueG1sUEsB&#10;Ai0AFAAGAAgAAAAhADj9If/WAAAAlAEAAAsAAAAAAAAAAAAAAAAALwEAAF9yZWxzLy5yZWxzUEsB&#10;Ai0AFAAGAAgAAAAhALKnqTtgAgAAKwUAAA4AAAAAAAAAAAAAAAAALgIAAGRycy9lMm9Eb2MueG1s&#10;UEsBAi0AFAAGAAgAAAAhAAWzV6XYAAAAAwEAAA8AAAAAAAAAAAAAAAAAugQAAGRycy9kb3ducmV2&#10;LnhtbFBLBQYAAAAABAAEAPMAAAC/BQAAAAA=&#10;" fillcolor="white [3201]" strokecolor="black [3213]" strokeweight="1pt"/>
            </w:pict>
          </mc:Fallback>
        </mc:AlternateContent>
      </w:r>
      <w:r w:rsidRPr="007B2C5E">
        <w:rPr>
          <w:rFonts w:cs="Calibri"/>
          <w:bCs/>
          <w:iCs/>
        </w:rPr>
        <w:t xml:space="preserve"> </w:t>
      </w:r>
    </w:p>
    <w:p w14:paraId="17A407C1" w14:textId="77777777" w:rsidR="00135A2A" w:rsidRPr="007B2C5E" w:rsidRDefault="00135A2A" w:rsidP="00135A2A">
      <w:pPr>
        <w:spacing w:after="0" w:line="276" w:lineRule="auto"/>
        <w:rPr>
          <w:rFonts w:cs="Calibri"/>
          <w:bCs/>
          <w:iCs/>
        </w:rPr>
      </w:pPr>
      <w:r w:rsidRPr="007B2C5E">
        <w:rPr>
          <w:rFonts w:cs="Calibri"/>
          <w:bCs/>
          <w:iCs/>
        </w:rPr>
        <w:t xml:space="preserve">      osoba fizyczna nieprowadząca działalności gospodarczej</w:t>
      </w:r>
    </w:p>
    <w:p w14:paraId="0ACA4292" w14:textId="77777777" w:rsidR="00135A2A" w:rsidRPr="007B2C5E" w:rsidRDefault="00135A2A" w:rsidP="00135A2A">
      <w:pPr>
        <w:pStyle w:val="Nagwek1"/>
        <w:shd w:val="clear" w:color="auto" w:fill="FFFFFF"/>
        <w:spacing w:line="276" w:lineRule="auto"/>
        <w:ind w:left="284"/>
        <w:jc w:val="both"/>
        <w:textAlignment w:val="baseline"/>
        <w:rPr>
          <w:rFonts w:ascii="Calibri" w:hAnsi="Calibri" w:cs="Calibri"/>
          <w:b w:val="0"/>
          <w:iCs/>
          <w:sz w:val="22"/>
          <w:szCs w:val="22"/>
        </w:rPr>
      </w:pPr>
      <w:r w:rsidRPr="007B2C5E">
        <w:rPr>
          <w:rFonts w:ascii="Calibri" w:hAnsi="Calibri" w:cs="Calibri"/>
          <w:b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00B2E9" wp14:editId="42DC906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29397" cy="129396"/>
                <wp:effectExtent l="0" t="0" r="23495" b="23495"/>
                <wp:wrapNone/>
                <wp:docPr id="1265141283" name="Prostokąt 1265141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EDBC35" id="Prostokąt 1265141283" o:spid="_x0000_s1026" style="position:absolute;margin-left:0;margin-top:-.05pt;width:10.2pt;height:10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6k7YAIAACsFAAAOAAAAZHJzL2Uyb0RvYy54bWysVEtPGzEQvlfqf7B8L5tNKZSIDYpAVJUQ&#10;RIWKs/HaxKrX446dbNJf37H3kZTmVPXindmZb17+xpdX28ayjcJgwFW8PJlwppyE2rjXin9/uv3w&#10;mbMQhauFBacqvlOBX83fv7ts/UxNYQW2VsgoiAuz1ld8FaOfFUWQK9WIcAJeOTJqwEZEUvG1qFG0&#10;FL2xxXQyOStawNojSBUC/b3pjHye42utZHzQOqjIbMWptphPzOdLOov5pZi9ovArI/syxD9U0Qjj&#10;KOkY6kZEwdZo/grVGIkQQMcTCU0BWhupcg/UTTl5083jSniVe6HhBD+OKfy/sPJ+8+iXSGNofZgF&#10;ElMXW41N+lJ9bJuHtRuHpbaRSfpZTi8+XpxzJsmU5bM0zGIP9hjiFwUNS0LFke4ij0hs7kLsXAeX&#10;lMu6dAawpr411mYlsUBdW2QbQfcXt2Wf4sCLEiZksS8/S3FnVRf1m9LM1FTwNGfPzNrHFFIqF4fS&#10;rSPvBNNUwQgsjwFtHIrpfRNMZcaNwMkx4J8ZR0TOCi6O4MY4wGMB6h9j5s5/6L7rObX/AvVuiQyh&#10;43vw8tbQJdyJEJcCieC0CrS08YEObaGtOPQSZyvAX8f+J3/iHVk5a2lhKh5+rgUqzuxXR4y8KE9P&#10;04Zl5fTT+ZQUPLS8HFrcurkGutOSngcvs5j8ox1EjdA8024vUlYyCScpd8VlxEG5jt0i0+sg1WKR&#10;3WirvIh37tHLFDxNNZHsafss0PdMjEThexiWS8zeELLzTUgHi3UEbTJb93Pt500bmfnevx5p5Q/1&#10;7LV/4+a/AQAA//8DAFBLAwQUAAYACAAAACEACrXOItoAAAAEAQAADwAAAGRycy9kb3ducmV2Lnht&#10;bEyPwU7DMBBE70j8g7VI3FqnBaEqxKkqRCXEAUTKB2zjbRw1XhvbadO/xz3BaTWa0czbaj3ZQZwo&#10;xN6xgsW8AEHcOt1zp+B7t52tQMSErHFwTAouFGFd395UWGp35i86NakTuYRjiQpMSr6UMraGLMa5&#10;88TZO7hgMWUZOqkDnnO5HeSyKJ6kxZ7zgkFPL4baYzNaBT5s/Kd5Nbvt9BHe3rux6c3PRan7u2nz&#10;DCLRlP7CcMXP6FBnpr0bWUcxKMiPJAWzBYhsLotHEPvrfQBZV/I/fP0LAAD//wMAUEsBAi0AFAAG&#10;AAgAAAAhALaDOJL+AAAA4QEAABMAAAAAAAAAAAAAAAAAAAAAAFtDb250ZW50X1R5cGVzXS54bWxQ&#10;SwECLQAUAAYACAAAACEAOP0h/9YAAACUAQAACwAAAAAAAAAAAAAAAAAvAQAAX3JlbHMvLnJlbHNQ&#10;SwECLQAUAAYACAAAACEAsqepO2ACAAArBQAADgAAAAAAAAAAAAAAAAAuAgAAZHJzL2Uyb0RvYy54&#10;bWxQSwECLQAUAAYACAAAACEACrXOItoAAAAEAQAADwAAAAAAAAAAAAAAAAC6BAAAZHJzL2Rvd25y&#10;ZXYueG1sUEsFBgAAAAAEAAQA8wAAAMEFAAAAAA==&#10;" fillcolor="white [3201]" strokecolor="black [3213]" strokeweight="1pt"/>
            </w:pict>
          </mc:Fallback>
        </mc:AlternateContent>
      </w:r>
      <w:r w:rsidRPr="007B2C5E">
        <w:rPr>
          <w:rFonts w:ascii="Calibri" w:hAnsi="Calibri" w:cs="Calibri"/>
          <w:b w:val="0"/>
          <w:iCs/>
          <w:sz w:val="22"/>
          <w:szCs w:val="22"/>
        </w:rPr>
        <w:t>inny rodzaj</w:t>
      </w:r>
    </w:p>
    <w:p w14:paraId="0C688B26" w14:textId="77777777" w:rsidR="00135A2A" w:rsidRDefault="00135A2A" w:rsidP="00135A2A">
      <w:pPr>
        <w:suppressAutoHyphens/>
        <w:spacing w:after="0" w:line="276" w:lineRule="auto"/>
        <w:jc w:val="both"/>
        <w:rPr>
          <w:rFonts w:cs="Calibri"/>
          <w:lang w:eastAsia="ar-SA"/>
        </w:rPr>
      </w:pPr>
    </w:p>
    <w:p w14:paraId="21AED572" w14:textId="77777777" w:rsidR="00135A2A" w:rsidRPr="007A64F1" w:rsidRDefault="00135A2A" w:rsidP="00135A2A">
      <w:pPr>
        <w:suppressAutoHyphens/>
        <w:spacing w:after="0" w:line="276" w:lineRule="auto"/>
        <w:jc w:val="both"/>
        <w:rPr>
          <w:rFonts w:eastAsia="Times New Roman"/>
          <w:lang w:eastAsia="pl-PL"/>
        </w:rPr>
      </w:pPr>
      <w:r w:rsidRPr="007B2C5E">
        <w:rPr>
          <w:rFonts w:cs="Calibri"/>
          <w:lang w:eastAsia="ar-SA"/>
        </w:rPr>
        <w:t xml:space="preserve">(Informacje wymagane wyłącznie do celów statystycznych.) Zgodnie z zaleceniem Komisji z dnia 6 maja 2003 r. dotyczącym definicji mikroprzedsiębiorstw oraz małych i średnich przedsiębiorstw (Dz.U. L 124 z 20.5.2003, s. 36): </w:t>
      </w:r>
    </w:p>
    <w:p w14:paraId="4B3F496F" w14:textId="77777777" w:rsidR="00135A2A" w:rsidRPr="007A64F1" w:rsidRDefault="00135A2A" w:rsidP="00135A2A">
      <w:pPr>
        <w:numPr>
          <w:ilvl w:val="0"/>
          <w:numId w:val="5"/>
        </w:numPr>
        <w:spacing w:after="0" w:line="276" w:lineRule="auto"/>
        <w:ind w:left="283" w:hanging="357"/>
        <w:jc w:val="both"/>
        <w:rPr>
          <w:rFonts w:cs="Calibri"/>
          <w:b/>
          <w:lang w:eastAsia="en-GB"/>
        </w:rPr>
      </w:pPr>
      <w:r w:rsidRPr="007A64F1">
        <w:rPr>
          <w:rFonts w:cs="Calibri"/>
          <w:b/>
          <w:lang w:eastAsia="en-GB"/>
        </w:rPr>
        <w:t xml:space="preserve">Mikro przedsiębiorstwo: </w:t>
      </w:r>
      <w:r w:rsidRPr="007A64F1">
        <w:rPr>
          <w:rFonts w:cs="Calibri"/>
          <w:lang w:eastAsia="en-GB"/>
        </w:rPr>
        <w:t>przedsiębiorstwo</w:t>
      </w:r>
      <w:r w:rsidRPr="007A64F1">
        <w:rPr>
          <w:rFonts w:cs="Calibri"/>
          <w:b/>
          <w:lang w:eastAsia="en-GB"/>
        </w:rPr>
        <w:t xml:space="preserve"> zatrudnia mniej niż 10 pracowników </w:t>
      </w:r>
      <w:r w:rsidRPr="007A64F1">
        <w:rPr>
          <w:rFonts w:cs="Calibri"/>
          <w:lang w:eastAsia="en-GB"/>
        </w:rPr>
        <w:t>a jego roczny obrót nie przekracza (lub/i jego całkowity bilans roczny)</w:t>
      </w:r>
      <w:r w:rsidRPr="007A64F1">
        <w:rPr>
          <w:rFonts w:cs="Calibri"/>
          <w:b/>
          <w:lang w:eastAsia="en-GB"/>
        </w:rPr>
        <w:t xml:space="preserve"> 2 milionów EUR.</w:t>
      </w:r>
    </w:p>
    <w:p w14:paraId="55F10B0E" w14:textId="77777777" w:rsidR="00135A2A" w:rsidRPr="007A64F1" w:rsidRDefault="00135A2A" w:rsidP="00135A2A">
      <w:pPr>
        <w:numPr>
          <w:ilvl w:val="0"/>
          <w:numId w:val="5"/>
        </w:numPr>
        <w:spacing w:after="0" w:line="276" w:lineRule="auto"/>
        <w:ind w:left="283" w:hanging="357"/>
        <w:jc w:val="both"/>
        <w:rPr>
          <w:rFonts w:cs="Calibri"/>
          <w:lang w:val="x-none" w:eastAsia="en-GB"/>
        </w:rPr>
      </w:pPr>
      <w:r w:rsidRPr="007A64F1">
        <w:rPr>
          <w:rFonts w:cs="Calibri"/>
          <w:b/>
          <w:lang w:val="x-none" w:eastAsia="en-GB"/>
        </w:rPr>
        <w:t>Małe przedsiębiorstwo:</w:t>
      </w:r>
      <w:r w:rsidRPr="007A64F1">
        <w:rPr>
          <w:rFonts w:cs="Calibri"/>
          <w:lang w:val="x-none" w:eastAsia="en-GB"/>
        </w:rPr>
        <w:t xml:space="preserve"> przedsiębiorstwo, które </w:t>
      </w:r>
      <w:r w:rsidRPr="007A64F1">
        <w:rPr>
          <w:rFonts w:cs="Calibri"/>
          <w:b/>
          <w:lang w:val="x-none" w:eastAsia="en-GB"/>
        </w:rPr>
        <w:t>zatrudnia mniej niż 50 osób</w:t>
      </w:r>
      <w:r w:rsidRPr="007A64F1">
        <w:rPr>
          <w:rFonts w:cs="Calibri"/>
          <w:lang w:val="x-none" w:eastAsia="en-GB"/>
        </w:rPr>
        <w:t xml:space="preserve"> i którego roczny obrót lub roczna suma bilansowa </w:t>
      </w:r>
      <w:r w:rsidRPr="007A64F1">
        <w:rPr>
          <w:rFonts w:cs="Calibri"/>
          <w:b/>
          <w:lang w:val="x-none" w:eastAsia="en-GB"/>
        </w:rPr>
        <w:t>nie przekracza 10 milionów EUR</w:t>
      </w:r>
      <w:r w:rsidRPr="007A64F1">
        <w:rPr>
          <w:rFonts w:cs="Calibri"/>
          <w:lang w:val="x-none" w:eastAsia="en-GB"/>
        </w:rPr>
        <w:t>.</w:t>
      </w:r>
    </w:p>
    <w:p w14:paraId="1B41E8DC" w14:textId="77777777" w:rsidR="00135A2A" w:rsidRPr="007A64F1" w:rsidRDefault="00135A2A" w:rsidP="00135A2A">
      <w:pPr>
        <w:numPr>
          <w:ilvl w:val="0"/>
          <w:numId w:val="5"/>
        </w:numPr>
        <w:spacing w:after="0" w:line="276" w:lineRule="auto"/>
        <w:ind w:left="283" w:hanging="357"/>
        <w:jc w:val="both"/>
        <w:rPr>
          <w:rFonts w:eastAsia="Times New Roman" w:cs="Calibri"/>
          <w:b/>
          <w:lang w:eastAsia="pl-PL"/>
        </w:rPr>
      </w:pPr>
      <w:r w:rsidRPr="007A64F1">
        <w:rPr>
          <w:rFonts w:eastAsia="Times New Roman" w:cs="Calibri"/>
          <w:b/>
          <w:lang w:eastAsia="pl-PL"/>
        </w:rPr>
        <w:t xml:space="preserve">Średnie przedsiębiorstwa: </w:t>
      </w:r>
      <w:r w:rsidRPr="007A64F1">
        <w:rPr>
          <w:rFonts w:eastAsia="Times New Roman" w:cs="Calibri"/>
          <w:lang w:eastAsia="pl-PL"/>
        </w:rPr>
        <w:t xml:space="preserve">przedsiębiorstwa, które nie są mikroprzedsiębiorstwami ani małymi przedsiębiorstwami i które </w:t>
      </w:r>
      <w:r w:rsidRPr="007A64F1">
        <w:rPr>
          <w:rFonts w:eastAsia="Times New Roman" w:cs="Calibri"/>
          <w:b/>
          <w:lang w:eastAsia="pl-PL"/>
        </w:rPr>
        <w:t>zatrudniają mniej niż 250 osób</w:t>
      </w:r>
      <w:r w:rsidRPr="007A64F1">
        <w:rPr>
          <w:rFonts w:eastAsia="Times New Roman" w:cs="Calibri"/>
          <w:lang w:eastAsia="pl-PL"/>
        </w:rPr>
        <w:t xml:space="preserve"> i których </w:t>
      </w:r>
      <w:r w:rsidRPr="007A64F1">
        <w:rPr>
          <w:rFonts w:eastAsia="Times New Roman" w:cs="Calibri"/>
          <w:b/>
          <w:lang w:eastAsia="pl-PL"/>
        </w:rPr>
        <w:t>roczny obrót nie przekracza 50 milionów EUR</w:t>
      </w:r>
      <w:r w:rsidRPr="007A64F1">
        <w:rPr>
          <w:rFonts w:eastAsia="Times New Roman" w:cs="Calibri"/>
          <w:lang w:eastAsia="pl-PL"/>
        </w:rPr>
        <w:t xml:space="preserve"> </w:t>
      </w:r>
      <w:r w:rsidRPr="007A64F1">
        <w:rPr>
          <w:rFonts w:eastAsia="Times New Roman" w:cs="Calibri"/>
          <w:b/>
          <w:lang w:eastAsia="pl-PL"/>
        </w:rPr>
        <w:t>lub</w:t>
      </w:r>
      <w:r w:rsidRPr="007A64F1">
        <w:rPr>
          <w:rFonts w:eastAsia="Times New Roman" w:cs="Calibri"/>
          <w:lang w:eastAsia="pl-PL"/>
        </w:rPr>
        <w:t xml:space="preserve"> </w:t>
      </w:r>
      <w:r w:rsidRPr="007A64F1">
        <w:rPr>
          <w:rFonts w:eastAsia="Times New Roman" w:cs="Calibri"/>
          <w:b/>
          <w:lang w:eastAsia="pl-PL"/>
        </w:rPr>
        <w:t>roczna suma bilansowa nie przekracza 43 milionów EUR.</w:t>
      </w:r>
    </w:p>
    <w:p w14:paraId="4A8F126B" w14:textId="77777777" w:rsidR="00135A2A" w:rsidRPr="007A64F1" w:rsidRDefault="00135A2A" w:rsidP="00135A2A">
      <w:pPr>
        <w:numPr>
          <w:ilvl w:val="0"/>
          <w:numId w:val="5"/>
        </w:numPr>
        <w:spacing w:after="0" w:line="276" w:lineRule="auto"/>
        <w:ind w:left="283" w:hanging="357"/>
        <w:jc w:val="both"/>
        <w:rPr>
          <w:rFonts w:cs="Calibri"/>
          <w:lang w:val="x-none" w:eastAsia="en-GB"/>
        </w:rPr>
      </w:pPr>
      <w:r w:rsidRPr="007A64F1">
        <w:rPr>
          <w:rFonts w:cs="Calibri"/>
          <w:b/>
          <w:lang w:eastAsia="en-GB"/>
        </w:rPr>
        <w:t xml:space="preserve">Duże </w:t>
      </w:r>
      <w:r w:rsidRPr="007A64F1">
        <w:rPr>
          <w:rFonts w:cs="Calibri"/>
          <w:b/>
          <w:lang w:val="x-none" w:eastAsia="en-GB"/>
        </w:rPr>
        <w:t xml:space="preserve">przedsiębiorstwo: </w:t>
      </w:r>
      <w:r w:rsidRPr="007A64F1">
        <w:rPr>
          <w:rFonts w:cs="Calibri"/>
          <w:lang w:val="x-none" w:eastAsia="en-GB"/>
        </w:rPr>
        <w:t xml:space="preserve">jest to przedsiębiorstwo, które nie kwalifikuje się do żadnej z ww. kategorii przedsiębiorstw. </w:t>
      </w:r>
    </w:p>
    <w:p w14:paraId="6DC26C2F" w14:textId="77777777" w:rsidR="00135A2A" w:rsidRPr="007A64F1" w:rsidRDefault="00135A2A" w:rsidP="00135A2A">
      <w:pPr>
        <w:pStyle w:val="Nagwek1"/>
        <w:shd w:val="clear" w:color="auto" w:fill="FFFFFF"/>
        <w:spacing w:line="276" w:lineRule="auto"/>
        <w:ind w:left="284"/>
        <w:jc w:val="both"/>
        <w:textAlignment w:val="baseline"/>
        <w:rPr>
          <w:rFonts w:ascii="Calibri" w:hAnsi="Calibri" w:cs="Calibri"/>
          <w:i/>
          <w:spacing w:val="-2"/>
          <w:sz w:val="22"/>
          <w:szCs w:val="22"/>
        </w:rPr>
      </w:pPr>
      <w:r w:rsidRPr="007A64F1">
        <w:rPr>
          <w:rFonts w:ascii="Calibri" w:hAnsi="Calibri" w:cs="Calibri"/>
          <w:i/>
          <w:spacing w:val="-2"/>
          <w:sz w:val="22"/>
          <w:szCs w:val="22"/>
        </w:rPr>
        <w:t>(postawić znak „X” przy właściwym wyborze)</w:t>
      </w:r>
    </w:p>
    <w:p w14:paraId="690F21E2" w14:textId="77777777" w:rsidR="00775341" w:rsidRPr="00FB4BDD" w:rsidRDefault="00775341" w:rsidP="00775341">
      <w:pPr>
        <w:rPr>
          <w:rFonts w:cs="Calibri"/>
          <w:lang w:eastAsia="pl-PL"/>
        </w:rPr>
      </w:pPr>
    </w:p>
    <w:p w14:paraId="62A63929" w14:textId="060C1247" w:rsidR="00775341" w:rsidRPr="00135A2A" w:rsidRDefault="00775341" w:rsidP="00135A2A">
      <w:pPr>
        <w:spacing w:after="0" w:line="276" w:lineRule="auto"/>
        <w:jc w:val="both"/>
        <w:rPr>
          <w:rFonts w:cs="Calibri"/>
          <w:b/>
          <w:bCs/>
          <w:lang w:eastAsia="pl-PL"/>
        </w:rPr>
      </w:pPr>
      <w:r w:rsidRPr="00135A2A">
        <w:rPr>
          <w:rFonts w:cs="Calibri"/>
          <w:b/>
          <w:bCs/>
          <w:lang w:eastAsia="pl-PL"/>
        </w:rPr>
        <w:t xml:space="preserve">UWAGA: W przypadku nie zaznaczenia w formularzu systemowym </w:t>
      </w:r>
      <w:r w:rsidR="00BE7E64" w:rsidRPr="00135A2A">
        <w:rPr>
          <w:rFonts w:cs="Calibri"/>
          <w:b/>
          <w:bCs/>
          <w:lang w:eastAsia="pl-PL"/>
        </w:rPr>
        <w:t xml:space="preserve">rodzaju przedsiębiorstwa bądź rozbieżności pomiędzy formularzem ofertowym systemowym a </w:t>
      </w:r>
      <w:r w:rsidR="00135A2A" w:rsidRPr="00135A2A">
        <w:rPr>
          <w:rFonts w:cs="Calibri"/>
          <w:b/>
          <w:bCs/>
        </w:rPr>
        <w:t xml:space="preserve">załącznikiem do formularza ofertowego  systemowego </w:t>
      </w:r>
      <w:r w:rsidR="00BE7E64" w:rsidRPr="00135A2A">
        <w:rPr>
          <w:rFonts w:cs="Calibri"/>
          <w:b/>
          <w:bCs/>
          <w:lang w:eastAsia="pl-PL"/>
        </w:rPr>
        <w:t>stanowiącym załącznik nr 4 do SWZ wiążące będzie to co Wykonawca zaznaczy w zał. nr 4 do SWZ.</w:t>
      </w:r>
    </w:p>
    <w:p w14:paraId="339D184D" w14:textId="77777777" w:rsidR="00355758" w:rsidRPr="00FB4BDD" w:rsidRDefault="00355758" w:rsidP="007A64F1">
      <w:pPr>
        <w:spacing w:after="0" w:line="276" w:lineRule="auto"/>
        <w:rPr>
          <w:rFonts w:cs="Calibri"/>
          <w:lang w:eastAsia="pl-PL"/>
        </w:rPr>
      </w:pPr>
    </w:p>
    <w:p w14:paraId="65DB6CB4" w14:textId="77BBFFFF" w:rsidR="004C6040" w:rsidRPr="00FB4BDD" w:rsidRDefault="001856BA" w:rsidP="007A64F1">
      <w:pPr>
        <w:spacing w:after="0" w:line="276" w:lineRule="auto"/>
        <w:jc w:val="both"/>
        <w:rPr>
          <w:rFonts w:cs="Calibri"/>
          <w:lang w:val="x-none" w:eastAsia="en-GB"/>
        </w:rPr>
      </w:pPr>
      <w:r w:rsidRPr="00FB4BDD">
        <w:rPr>
          <w:rFonts w:cs="Calibri"/>
          <w:b/>
          <w:bCs/>
        </w:rPr>
        <w:t>10</w:t>
      </w:r>
      <w:r w:rsidR="002C0CEF" w:rsidRPr="00FB4BDD">
        <w:rPr>
          <w:rFonts w:cs="Calibri"/>
          <w:b/>
          <w:bCs/>
        </w:rPr>
        <w:t>.</w:t>
      </w:r>
      <w:r w:rsidR="004C6040" w:rsidRPr="00FB4BDD">
        <w:rPr>
          <w:rFonts w:cs="Calibri"/>
        </w:rPr>
        <w:t xml:space="preserve">Niniejszym informujemy, że informacje składające się na ofertę, zawarte na stronach .................................... stanowią tajemnicę przedsiębiorstwa w rozumieniu przepisów ustawy z dnia 16 kwietnia 1993 r. o zwalczaniu nieuczciwej konkurencji – </w:t>
      </w:r>
      <w:r w:rsidR="004C6040" w:rsidRPr="00FB4BDD">
        <w:rPr>
          <w:rFonts w:cs="Calibri"/>
          <w:b/>
          <w:bCs/>
        </w:rPr>
        <w:t>(t. j. Dz. U. z 202</w:t>
      </w:r>
      <w:r w:rsidR="00135A2A">
        <w:rPr>
          <w:rFonts w:cs="Calibri"/>
          <w:b/>
          <w:bCs/>
        </w:rPr>
        <w:t>6</w:t>
      </w:r>
      <w:r w:rsidR="004C6040" w:rsidRPr="00FB4BDD">
        <w:rPr>
          <w:rFonts w:cs="Calibri"/>
          <w:b/>
          <w:bCs/>
        </w:rPr>
        <w:t>, poz.</w:t>
      </w:r>
      <w:r w:rsidR="00135A2A">
        <w:rPr>
          <w:rFonts w:cs="Calibri"/>
          <w:b/>
          <w:bCs/>
        </w:rPr>
        <w:t xml:space="preserve"> 85</w:t>
      </w:r>
      <w:r w:rsidR="004C6040" w:rsidRPr="00FB4BDD">
        <w:rPr>
          <w:rFonts w:cs="Calibri"/>
          <w:b/>
          <w:bCs/>
        </w:rPr>
        <w:t>),</w:t>
      </w:r>
      <w:r w:rsidR="004C6040" w:rsidRPr="00FB4BDD">
        <w:rPr>
          <w:rFonts w:cs="Calibri"/>
        </w:rPr>
        <w:t xml:space="preserve"> i jako takie nie mogą być udostępnione innym uczestnikom niniejszego postępowania.</w:t>
      </w:r>
    </w:p>
    <w:p w14:paraId="2DE634EC" w14:textId="77777777" w:rsidR="004C6040" w:rsidRPr="00FB4BDD" w:rsidRDefault="004C6040" w:rsidP="007A64F1">
      <w:pPr>
        <w:suppressAutoHyphens/>
        <w:spacing w:after="0" w:line="276" w:lineRule="auto"/>
        <w:jc w:val="both"/>
        <w:rPr>
          <w:rFonts w:cs="Calibri"/>
          <w:b/>
          <w:lang w:eastAsia="ar-SA"/>
        </w:rPr>
      </w:pPr>
      <w:r w:rsidRPr="00FB4BDD">
        <w:rPr>
          <w:rFonts w:cs="Calibri"/>
          <w:b/>
          <w:lang w:eastAsia="ar-SA"/>
        </w:rPr>
        <w:t>(</w:t>
      </w:r>
      <w:r w:rsidRPr="00FB4BDD">
        <w:rPr>
          <w:rFonts w:cs="Calibri"/>
          <w:b/>
          <w:i/>
          <w:lang w:eastAsia="ar-SA"/>
        </w:rPr>
        <w:t>wypełnić jeśli dotyczy, jeśli nie dotyczy - skreślić lub wpisać nie dotyczy</w:t>
      </w:r>
      <w:r w:rsidRPr="00FB4BDD">
        <w:rPr>
          <w:rFonts w:cs="Calibri"/>
          <w:b/>
          <w:lang w:eastAsia="ar-SA"/>
        </w:rPr>
        <w:t>).</w:t>
      </w:r>
    </w:p>
    <w:p w14:paraId="0B67700C" w14:textId="77777777" w:rsidR="0046060B" w:rsidRPr="00FB4BDD" w:rsidRDefault="0046060B" w:rsidP="007A64F1">
      <w:pPr>
        <w:pStyle w:val="Lista"/>
        <w:tabs>
          <w:tab w:val="left" w:pos="426"/>
        </w:tabs>
        <w:spacing w:line="276" w:lineRule="auto"/>
        <w:jc w:val="both"/>
        <w:rPr>
          <w:rFonts w:ascii="Calibri" w:eastAsia="Lucida Sans Unicode" w:hAnsi="Calibri"/>
          <w:b/>
          <w:bCs/>
          <w:kern w:val="2"/>
          <w:sz w:val="22"/>
          <w:szCs w:val="22"/>
        </w:rPr>
      </w:pPr>
    </w:p>
    <w:p w14:paraId="7388FB0D" w14:textId="0A6CCFAA" w:rsidR="004C6040" w:rsidRDefault="004C6040" w:rsidP="007A64F1">
      <w:pPr>
        <w:pStyle w:val="Lista"/>
        <w:tabs>
          <w:tab w:val="left" w:pos="426"/>
        </w:tabs>
        <w:spacing w:line="276" w:lineRule="auto"/>
        <w:jc w:val="both"/>
        <w:rPr>
          <w:rFonts w:ascii="Calibri" w:eastAsia="Lucida Sans Unicode" w:hAnsi="Calibri"/>
          <w:b/>
          <w:bCs/>
          <w:kern w:val="2"/>
          <w:sz w:val="22"/>
          <w:szCs w:val="22"/>
        </w:rPr>
      </w:pPr>
      <w:r w:rsidRPr="00FB4BDD">
        <w:rPr>
          <w:rFonts w:ascii="Calibri" w:eastAsia="Lucida Sans Unicode" w:hAnsi="Calibri"/>
          <w:b/>
          <w:bCs/>
          <w:kern w:val="2"/>
          <w:sz w:val="22"/>
          <w:szCs w:val="22"/>
        </w:rPr>
        <w:t xml:space="preserve">Uwaga: Wykonawca nie może zastrzec informacji, o których mowa w art. 222 ust. 5 ustawy </w:t>
      </w:r>
      <w:proofErr w:type="spellStart"/>
      <w:r w:rsidRPr="00FB4BDD">
        <w:rPr>
          <w:rFonts w:ascii="Calibri" w:eastAsia="Lucida Sans Unicode" w:hAnsi="Calibri"/>
          <w:b/>
          <w:bCs/>
          <w:kern w:val="2"/>
          <w:sz w:val="22"/>
          <w:szCs w:val="22"/>
        </w:rPr>
        <w:t>Pzp</w:t>
      </w:r>
      <w:proofErr w:type="spellEnd"/>
      <w:r w:rsidRPr="00FB4BDD">
        <w:rPr>
          <w:rFonts w:ascii="Calibri" w:eastAsia="Lucida Sans Unicode" w:hAnsi="Calibri"/>
          <w:b/>
          <w:bCs/>
          <w:kern w:val="2"/>
          <w:sz w:val="22"/>
          <w:szCs w:val="22"/>
        </w:rPr>
        <w:t>.</w:t>
      </w:r>
    </w:p>
    <w:p w14:paraId="002E3310" w14:textId="77777777" w:rsidR="00084A1D" w:rsidRPr="00FB4BDD" w:rsidRDefault="00084A1D" w:rsidP="007A64F1">
      <w:pPr>
        <w:pStyle w:val="Lista"/>
        <w:tabs>
          <w:tab w:val="left" w:pos="426"/>
        </w:tabs>
        <w:spacing w:line="276" w:lineRule="auto"/>
        <w:jc w:val="both"/>
        <w:rPr>
          <w:rFonts w:ascii="Calibri" w:eastAsia="Lucida Sans Unicode" w:hAnsi="Calibri"/>
          <w:b/>
          <w:bCs/>
          <w:kern w:val="2"/>
          <w:sz w:val="22"/>
          <w:szCs w:val="22"/>
        </w:rPr>
      </w:pPr>
    </w:p>
    <w:p w14:paraId="3AD1E15C" w14:textId="462F00CD" w:rsidR="00F66087" w:rsidRPr="00FB4BDD" w:rsidRDefault="002C0CEF" w:rsidP="007A64F1">
      <w:pPr>
        <w:pStyle w:val="Lista"/>
        <w:widowControl w:val="0"/>
        <w:tabs>
          <w:tab w:val="left" w:pos="0"/>
          <w:tab w:val="left" w:pos="426"/>
        </w:tabs>
        <w:overflowPunct w:val="0"/>
        <w:autoSpaceDE w:val="0"/>
        <w:spacing w:line="276" w:lineRule="auto"/>
        <w:ind w:left="0" w:firstLine="1"/>
        <w:jc w:val="both"/>
        <w:textAlignment w:val="baseline"/>
        <w:rPr>
          <w:rFonts w:ascii="Calibri" w:hAnsi="Calibri"/>
          <w:sz w:val="22"/>
          <w:szCs w:val="22"/>
        </w:rPr>
      </w:pPr>
      <w:r w:rsidRPr="00FB4BDD">
        <w:rPr>
          <w:rFonts w:ascii="Calibri" w:hAnsi="Calibri"/>
          <w:b/>
          <w:bCs/>
          <w:sz w:val="22"/>
          <w:szCs w:val="22"/>
        </w:rPr>
        <w:t>1</w:t>
      </w:r>
      <w:r w:rsidR="001856BA" w:rsidRPr="00FB4BDD">
        <w:rPr>
          <w:rFonts w:ascii="Calibri" w:hAnsi="Calibri"/>
          <w:b/>
          <w:bCs/>
          <w:sz w:val="22"/>
          <w:szCs w:val="22"/>
        </w:rPr>
        <w:t>1</w:t>
      </w:r>
      <w:r w:rsidRPr="00FB4BDD">
        <w:rPr>
          <w:rFonts w:ascii="Calibri" w:hAnsi="Calibri"/>
          <w:b/>
          <w:bCs/>
          <w:sz w:val="22"/>
          <w:szCs w:val="22"/>
        </w:rPr>
        <w:t>.</w:t>
      </w:r>
      <w:r w:rsidR="006F6CF5" w:rsidRPr="00FB4BDD">
        <w:rPr>
          <w:rFonts w:ascii="Calibri" w:hAnsi="Calibri"/>
          <w:sz w:val="22"/>
          <w:szCs w:val="22"/>
        </w:rPr>
        <w:t xml:space="preserve">Informujemy, że umocowanie do </w:t>
      </w:r>
      <w:r w:rsidR="006F6CF5" w:rsidRPr="00FB4BDD">
        <w:rPr>
          <w:rFonts w:ascii="Calibri" w:hAnsi="Calibri"/>
          <w:bCs/>
          <w:sz w:val="22"/>
          <w:szCs w:val="22"/>
        </w:rPr>
        <w:t xml:space="preserve">podpisania oferty względnie do podpisania innych oświadczeń lub dokumentów składanych wraz z ofertą wynika z dokumentu, </w:t>
      </w:r>
      <w:r w:rsidR="00CE1927" w:rsidRPr="00FB4BDD">
        <w:rPr>
          <w:rFonts w:ascii="Calibri" w:hAnsi="Calibri"/>
          <w:bCs/>
          <w:sz w:val="22"/>
          <w:szCs w:val="22"/>
        </w:rPr>
        <w:t>który Zamawiający może pobrać z </w:t>
      </w:r>
      <w:r w:rsidR="006F6CF5" w:rsidRPr="00FB4BDD">
        <w:rPr>
          <w:rFonts w:ascii="Calibri" w:hAnsi="Calibri"/>
          <w:bCs/>
          <w:sz w:val="22"/>
          <w:szCs w:val="22"/>
        </w:rPr>
        <w:t>bezpłatnej i ogólnodostępnej bazy danych tj.:</w:t>
      </w:r>
      <w:r w:rsidR="00FB11B8" w:rsidRPr="00FB4BDD">
        <w:rPr>
          <w:rFonts w:ascii="Calibri" w:hAnsi="Calibri"/>
          <w:bCs/>
          <w:sz w:val="22"/>
          <w:szCs w:val="22"/>
        </w:rPr>
        <w:t>*</w:t>
      </w:r>
      <w:r w:rsidR="00FB11B8" w:rsidRPr="00FB4BDD">
        <w:rPr>
          <w:rStyle w:val="Odwoanieprzypisudolnego"/>
          <w:rFonts w:ascii="Calibri" w:hAnsi="Calibri"/>
          <w:bCs/>
          <w:sz w:val="22"/>
          <w:szCs w:val="22"/>
        </w:rPr>
        <w:footnoteReference w:id="1"/>
      </w:r>
    </w:p>
    <w:p w14:paraId="20BF5E04" w14:textId="48B4FC14" w:rsidR="00F66087" w:rsidRPr="00FB4BDD" w:rsidRDefault="00197335" w:rsidP="007A64F1">
      <w:pPr>
        <w:pStyle w:val="Lista"/>
        <w:widowControl w:val="0"/>
        <w:tabs>
          <w:tab w:val="left" w:pos="284"/>
          <w:tab w:val="left" w:pos="426"/>
        </w:tabs>
        <w:overflowPunct w:val="0"/>
        <w:autoSpaceDE w:val="0"/>
        <w:spacing w:line="276" w:lineRule="auto"/>
        <w:ind w:left="426" w:firstLine="0"/>
        <w:jc w:val="both"/>
        <w:textAlignment w:val="baseline"/>
        <w:rPr>
          <w:rFonts w:ascii="Calibri" w:hAnsi="Calibri"/>
          <w:sz w:val="22"/>
          <w:szCs w:val="22"/>
        </w:rPr>
      </w:pPr>
      <w:r w:rsidRPr="00FB4BDD">
        <w:rPr>
          <w:rFonts w:ascii="Calibri" w:hAnsi="Calibri"/>
          <w:b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37779C" wp14:editId="116E3E09">
                <wp:simplePos x="0" y="0"/>
                <wp:positionH relativeFrom="column">
                  <wp:posOffset>126748</wp:posOffset>
                </wp:positionH>
                <wp:positionV relativeFrom="paragraph">
                  <wp:posOffset>28503</wp:posOffset>
                </wp:positionV>
                <wp:extent cx="129397" cy="129396"/>
                <wp:effectExtent l="0" t="0" r="23495" b="234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F4F375" id="Prostokąt 1" o:spid="_x0000_s1026" style="position:absolute;margin-left:10pt;margin-top:2.25pt;width:10.2pt;height:1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M6begIAAFIFAAAOAAAAZHJzL2Uyb0RvYy54bWysVEtPGzEQvlfqf7B8L5ukFErEBkUgqkoI&#10;okLF2XhtssL2uPYkm/Tef8YP69j7SEpzqnrxzux8836cX2ysYWsVYg2u5OOjEWfKSahq91zy7w/X&#10;Hz5zFlG4ShhwquRbFfnF7P2788ZP1QSWYCoVGBlxcdr4ki8R/bQoolwqK+IReOVIqCFYgcSG56IK&#10;oiHr1hST0eikaCBUPoBUMdLfq1bIZ9m+1krindZRITMlp9gwvyG/T+ktZudi+hyEX9ayC0P8QxRW&#10;1I6cDqauBAq2CvVfpmwtA0TQeCTBFqB1LVXOgbIZj95kc78UXuVcqDjRD2WK/8+svF0vAqsr6h1n&#10;Tlhq0YICRHh5/YVsnOrT+Dgl2L1fhI6LRKZkNzrY9KU02CbXdDvUVG2QSfo5npx9PDvlTJIo0yfJ&#10;ZrFT9iHiFwWWJaLkgVqWKynWNxFbaA9JvoxLbwRTV9e1MZlJw6IuTWBrQW3GTQ6bXOyhiEuaRUqm&#10;DT9TuDWqtfpNaSoDBTzJ3vMA7mwKKZXDPnTjCJ3UNEUwKI4PKRrsg+mwSU3lwRwUR4cU//Q4aGSv&#10;4HBQtrWDcMhA9TJ4bvF99m3OKf0nqLbU/QDtWkQvr2tqwo2IuBCB9oA2hnYb7+jRBpqSQ0dxtoTw&#10;89D/hKfxJClnDe1VyeOPlQiKM/PV0eCejY+P0yJm5vjT6YSYsC952pe4lb0E6ikNJ0WXyYRH05M6&#10;gH2kEzBPXkkknCTfJZcYeuYS232nIyLVfJ5htHxe4I279zIZT1VNQ/aweRTBd5OINMK30O+gmL4Z&#10;yBabNB3MVwi6ztO6q2tXb1rcPO/dkUmXYZ/PqN0pnP0GAAD//wMAUEsDBBQABgAIAAAAIQC06R7W&#10;2gAAAAYBAAAPAAAAZHJzL2Rvd25yZXYueG1sTI5BTsMwEEX3SNzBGiR21AEFBCFOVSEqIRagphzA&#10;jadx1HhsbKdNb8+wguX8//Xm1cvZjeKIMQ2eFNwuChBInTcD9Qq+tuubRxApazJ69IQKzphg2Vxe&#10;1Loy/kQbPLa5FwyhVGkFNudQSZk6i06nhQ9I3O19dDrzGXtpoj4x3I3yrigepNMD8QerA75Y7A7t&#10;5BSEuAqf9tVu1/NHfHvvp3aw32elrq/m1TOIjHP+G8OvPqtDw047P5FJYlTAdF4qKO9BcF0WJYgd&#10;x+UTyKaW//WbHwAAAP//AwBQSwECLQAUAAYACAAAACEAtoM4kv4AAADhAQAAEwAAAAAAAAAAAAAA&#10;AAAAAAAAW0NvbnRlbnRfVHlwZXNdLnhtbFBLAQItABQABgAIAAAAIQA4/SH/1gAAAJQBAAALAAAA&#10;AAAAAAAAAAAAAC8BAABfcmVscy8ucmVsc1BLAQItABQABgAIAAAAIQC3vM6begIAAFIFAAAOAAAA&#10;AAAAAAAAAAAAAC4CAABkcnMvZTJvRG9jLnhtbFBLAQItABQABgAIAAAAIQC06R7W2gAAAAYBAAAP&#10;AAAAAAAAAAAAAAAAANQEAABkcnMvZG93bnJldi54bWxQSwUGAAAAAAQABADzAAAA2wUAAAAA&#10;" fillcolor="white [3201]" strokecolor="black [3213]" strokeweight="1pt"/>
            </w:pict>
          </mc:Fallback>
        </mc:AlternateContent>
      </w:r>
      <w:r w:rsidR="006F6CF5" w:rsidRPr="00FB4BDD">
        <w:rPr>
          <w:rFonts w:ascii="Calibri" w:hAnsi="Calibri"/>
          <w:bCs/>
          <w:sz w:val="22"/>
          <w:szCs w:val="22"/>
        </w:rPr>
        <w:t xml:space="preserve">bazy Krajowego Rejestru Sądowego dostępnej na stronie internetowej </w:t>
      </w:r>
      <w:r w:rsidR="00F66087" w:rsidRPr="00FB4BDD">
        <w:rPr>
          <w:rFonts w:ascii="Calibri" w:hAnsi="Calibri"/>
          <w:sz w:val="22"/>
          <w:szCs w:val="22"/>
        </w:rPr>
        <w:lastRenderedPageBreak/>
        <w:t>https://ems.ms.gov.pl/krs/</w:t>
      </w:r>
      <w:r w:rsidR="00673D12" w:rsidRPr="00FB4BDD">
        <w:rPr>
          <w:rFonts w:ascii="Calibri" w:hAnsi="Calibri"/>
          <w:sz w:val="22"/>
          <w:szCs w:val="22"/>
        </w:rPr>
        <w:t>;</w:t>
      </w:r>
    </w:p>
    <w:p w14:paraId="68867FE4" w14:textId="2459F041" w:rsidR="006F6CF5" w:rsidRPr="00FB4BDD" w:rsidRDefault="00197335" w:rsidP="007A64F1">
      <w:pPr>
        <w:pStyle w:val="Lista"/>
        <w:widowControl w:val="0"/>
        <w:tabs>
          <w:tab w:val="left" w:pos="284"/>
          <w:tab w:val="left" w:pos="426"/>
        </w:tabs>
        <w:overflowPunct w:val="0"/>
        <w:autoSpaceDE w:val="0"/>
        <w:spacing w:line="276" w:lineRule="auto"/>
        <w:ind w:left="426" w:firstLine="0"/>
        <w:jc w:val="both"/>
        <w:textAlignment w:val="baseline"/>
        <w:rPr>
          <w:rFonts w:ascii="Calibri" w:hAnsi="Calibri"/>
          <w:sz w:val="22"/>
          <w:szCs w:val="22"/>
        </w:rPr>
      </w:pPr>
      <w:r w:rsidRPr="00FB4BDD">
        <w:rPr>
          <w:rFonts w:ascii="Calibri" w:hAnsi="Calibri"/>
          <w:b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2B3D3" wp14:editId="016CFDE8">
                <wp:simplePos x="0" y="0"/>
                <wp:positionH relativeFrom="column">
                  <wp:posOffset>129012</wp:posOffset>
                </wp:positionH>
                <wp:positionV relativeFrom="paragraph">
                  <wp:posOffset>7620</wp:posOffset>
                </wp:positionV>
                <wp:extent cx="129397" cy="129396"/>
                <wp:effectExtent l="0" t="0" r="23495" b="2349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5457A1" id="Prostokąt 2" o:spid="_x0000_s1026" style="position:absolute;margin-left:10.15pt;margin-top:.6pt;width:10.2pt;height:10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E6/ewIAAFIFAAAOAAAAZHJzL2Uyb0RvYy54bWysVEtPGzEQvlfqf7B8L5vdUigRGxSBqCoh&#10;iAoVZ+O1yQqvx7Un2aT3/jN+WMfeR1KaU9WLd2bnm/fj/GLTGLZWPtRgS54fTThTVkJV2+eSf3+4&#10;/vCZs4DCVsKAVSXfqsAvZu/fnbduqgpYgqmUZ2TEhmnrSr5EdNMsC3KpGhGOwClLQg2+EUisf84q&#10;L1qy3pismExOshZ85TxIFQL9veqEfJbsa60k3mkdFDJTcooN0+vT+xTfbHYups9euGUt+zDEP0TR&#10;iNqS09HUlUDBVr7+y1RTSw8BNB5JaDLQupYq5UDZ5JM32dwvhVMpFypOcGOZwv8zK2/XC8/qquQF&#10;Z1Y01KIFBYjw8voLWRHr07owJdi9W/ieC0TGZDfaN/FLabBNqul2rKnaIJP0My/OPp6dciZJlOiT&#10;aDPbKTsf8IuChkWi5J5aliop1jcBO+gAib6MjW8AU1fXtTGJicOiLo1na0Ftxk3eu9hDkcOomcVk&#10;uvAThVujOqvflKYyUMBF8p4GcGdTSKksDqEbS+iopimCUTE/pGhwCKbHRjWVBnNUnBxS/NPjqJG8&#10;gsVRuakt+EMGqpfRc4cfsu9yjuk/QbWl7nvo1iI4eV1TE25EwIXwtAe0MbTbeEePNtCWHHqKsyX4&#10;n4f+RzyNJ0k5a2mvSh5+rIRXnJmvlgb3LD8+jouYmONPpwUxfl/ytC+xq+YSqKc5XREnExnxaAZS&#10;e2ge6QTMo1cSCSvJd8kl+oG5xG7f6YhINZ8nGC2fE3hj752MxmNV45A9bB6Fd/0kIo3wLQw7KKZv&#10;BrLDRk0L8xWCrtO07ura15sWN817f2TiZdjnE2p3Cme/AQAA//8DAFBLAwQUAAYACAAAACEAbOjN&#10;m9oAAAAGAQAADwAAAGRycy9kb3ducmV2LnhtbEyOTU7DMBCF90jcwRokdtRuQAWFOFWFqIRYgJpy&#10;ADce4oh4HGynTW/PsILl+9F7X7We/SCOGFMfSMNyoUAgtcH21Gn42G9vHkCkbMiaIRBqOGOCdX15&#10;UZnShhPt8NjkTvAIpdJocDmPpZSpdehNWoQRibPPEL3JLGMnbTQnHveDLJRaSW964gdnRnxy2H41&#10;k9cwxs347p7dfju/xZfXbmp6933W+vpq3jyCyDjnvzL84jM61Mx0CBPZJAYNhbrlJvsFCI7v1D2I&#10;A9vLFci6kv/x6x8AAAD//wMAUEsBAi0AFAAGAAgAAAAhALaDOJL+AAAA4QEAABMAAAAAAAAAAAAA&#10;AAAAAAAAAFtDb250ZW50X1R5cGVzXS54bWxQSwECLQAUAAYACAAAACEAOP0h/9YAAACUAQAACwAA&#10;AAAAAAAAAAAAAAAvAQAAX3JlbHMvLnJlbHNQSwECLQAUAAYACAAAACEAyBROv3sCAABSBQAADgAA&#10;AAAAAAAAAAAAAAAuAgAAZHJzL2Uyb0RvYy54bWxQSwECLQAUAAYACAAAACEAbOjNm9oAAAAGAQAA&#10;DwAAAAAAAAAAAAAAAADVBAAAZHJzL2Rvd25yZXYueG1sUEsFBgAAAAAEAAQA8wAAANwFAAAAAA==&#10;" fillcolor="white [3201]" strokecolor="black [3213]" strokeweight="1pt"/>
            </w:pict>
          </mc:Fallback>
        </mc:AlternateContent>
      </w:r>
      <w:r w:rsidR="006F6CF5" w:rsidRPr="00FB4BDD">
        <w:rPr>
          <w:rFonts w:ascii="Calibri" w:hAnsi="Calibri"/>
          <w:sz w:val="22"/>
          <w:szCs w:val="22"/>
        </w:rPr>
        <w:t xml:space="preserve">bazy Centralnej Ewidencji i Informacja o Działalności Gospodarczej na stronie internetowej </w:t>
      </w:r>
      <w:hyperlink r:id="rId8" w:history="1">
        <w:r w:rsidR="006F6CF5" w:rsidRPr="00FB4BDD">
          <w:rPr>
            <w:rFonts w:ascii="Calibri" w:hAnsi="Calibri"/>
            <w:sz w:val="22"/>
            <w:szCs w:val="22"/>
            <w:u w:val="single"/>
          </w:rPr>
          <w:t>https://prod.ceidg.gov.pl/CEIDG/</w:t>
        </w:r>
      </w:hyperlink>
      <w:r w:rsidR="00673D12" w:rsidRPr="00FB4BDD">
        <w:rPr>
          <w:rFonts w:ascii="Calibri" w:hAnsi="Calibri"/>
          <w:sz w:val="22"/>
          <w:szCs w:val="22"/>
        </w:rPr>
        <w:t>;</w:t>
      </w:r>
    </w:p>
    <w:p w14:paraId="0AE52FC3" w14:textId="794BBE91" w:rsidR="006F6CF5" w:rsidRPr="00FB4BDD" w:rsidRDefault="00197335" w:rsidP="007A64F1">
      <w:pPr>
        <w:suppressAutoHyphens/>
        <w:spacing w:after="0" w:line="276" w:lineRule="auto"/>
        <w:ind w:left="426"/>
        <w:jc w:val="both"/>
        <w:rPr>
          <w:rFonts w:cs="Calibri"/>
          <w:i/>
          <w:lang w:eastAsia="ar-SA"/>
        </w:rPr>
      </w:pPr>
      <w:r w:rsidRPr="00FB4BDD">
        <w:rPr>
          <w:rFonts w:cs="Calibri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3D7C83" wp14:editId="01A8E8AE">
                <wp:simplePos x="0" y="0"/>
                <wp:positionH relativeFrom="column">
                  <wp:posOffset>138023</wp:posOffset>
                </wp:positionH>
                <wp:positionV relativeFrom="paragraph">
                  <wp:posOffset>7991</wp:posOffset>
                </wp:positionV>
                <wp:extent cx="129397" cy="129396"/>
                <wp:effectExtent l="0" t="0" r="23495" b="2349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CE4203" id="Prostokąt 3" o:spid="_x0000_s1026" style="position:absolute;margin-left:10.85pt;margin-top:.65pt;width:10.2pt;height:10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eEVewIAAFIFAAAOAAAAZHJzL2Uyb0RvYy54bWysVEtPGzEQvlfqf7B8L5tNKJSIDYqCqCoh&#10;iAoVZ+O1yQqvx7Un2aT3/rP+sI69j6Q0p6oX78zON+/H5dW2NmyjfKjAFjw/GXGmrISysi8F//Z4&#10;8+ETZwGFLYUBqwq+U4Ffzd6/u2zcVI1hBaZUnpERG6aNK/gK0U2zLMiVqkU4AacsCTX4WiCx/iUr&#10;vWjIem2y8Wh0ljXgS+dBqhDo73Ur5LNkX2sl8V7roJCZglNsmF6f3uf4ZrNLMX3xwq0q2YUh/iGK&#10;WlSWnA6mrgUKtvbVX6bqSnoIoPFEQp2B1pVUKQfKJh+9yeZhJZxKuVBxghvKFP6fWXm3WXpWlQWf&#10;cGZFTS1aUoAIr79+IpvE+jQuTAn24Ja+4wKRMdmt9nX8Uhpsm2q6G2qqtsgk/czHF5OLc84kiRJ9&#10;Fm1me2XnA35WULNIFNxTy1IlxeY2YAvtIdGXsfENYKrypjImMXFY1MJ4thHUZtzmnYsDFDmMmllM&#10;pg0/UbgzqrX6VWkqAwU8Tt7TAO5tCimVxT50Ywkd1TRFMCjmxxQN9sF02Kim0mAOiqNjin96HDSS&#10;V7A4KNeVBX/MQPk6eG7xffZtzjH9Zyh31H0P7VoEJ28qasKtCLgUnvaANoZ2G+/p0QaagkNHcbYC&#10;/+PY/4in8SQpZw3tVcHD97XwijPzxdLgXuSnp3ERE3P68XxMjD+UPB9K7LpeAPU0pyviZCIjHk1P&#10;ag/1E52AefRKImEl+S64RN8zC2z3nY6IVPN5gtHyOYG39sHJaDxWNQ7Z4/ZJeNdNItII30G/g2L6&#10;ZiBbbNS0MF8j6CpN676uXb1pcdO8d0cmXoZDPqH2p3D2GwAA//8DAFBLAwQUAAYACAAAACEAgTfl&#10;ktkAAAAGAQAADwAAAGRycy9kb3ducmV2LnhtbEyOTU7DMBCF90jcwRokdtRJQIBCnKpCVEIsQE05&#10;gBtP46jxONhOm96eQSxg+X703lctZzeII4bYe1KQLzIQSK03PXUKPrfrm0cQMWkyevCECs4YYVlf&#10;XlS6NP5EGzw2qRM8QrHUCmxKYyllbC06HRd+ROJs74PTiWXopAn6xONukEWW3Uune+IHq0d8ttge&#10;mskpGMNq/LAvdrue38PrWzc1vf06K3V9Na+eQCSc018ZfvAZHWpm2vmJTBSDgiJ/4Cb7tyA4vity&#10;ELtfW9aV/I9ffwMAAP//AwBQSwECLQAUAAYACAAAACEAtoM4kv4AAADhAQAAEwAAAAAAAAAAAAAA&#10;AAAAAAAAW0NvbnRlbnRfVHlwZXNdLnhtbFBLAQItABQABgAIAAAAIQA4/SH/1gAAAJQBAAALAAAA&#10;AAAAAAAAAAAAAC8BAABfcmVscy8ucmVsc1BLAQItABQABgAIAAAAIQAiceEVewIAAFIFAAAOAAAA&#10;AAAAAAAAAAAAAC4CAABkcnMvZTJvRG9jLnhtbFBLAQItABQABgAIAAAAIQCBN+WS2QAAAAYBAAAP&#10;AAAAAAAAAAAAAAAAANUEAABkcnMvZG93bnJldi54bWxQSwUGAAAAAAQABADzAAAA2wUAAAAA&#10;" fillcolor="white [3201]" strokecolor="black [3213]" strokeweight="1pt"/>
            </w:pict>
          </mc:Fallback>
        </mc:AlternateContent>
      </w:r>
      <w:r w:rsidR="006F6CF5" w:rsidRPr="00FB4BDD">
        <w:rPr>
          <w:rFonts w:cs="Calibri"/>
          <w:lang w:eastAsia="ar-SA"/>
        </w:rPr>
        <w:t xml:space="preserve">____________________ </w:t>
      </w:r>
      <w:r w:rsidR="006F6CF5" w:rsidRPr="00FB4BDD">
        <w:rPr>
          <w:rFonts w:cs="Calibri"/>
          <w:i/>
          <w:lang w:eastAsia="ar-SA"/>
        </w:rPr>
        <w:t>/jeśli dotyczy to wpisać nazwę oraz adres internetowy innej bazy danych/</w:t>
      </w:r>
    </w:p>
    <w:p w14:paraId="69DACB71" w14:textId="77777777" w:rsidR="00154D4D" w:rsidRPr="00FB4BDD" w:rsidRDefault="00154D4D" w:rsidP="007A64F1">
      <w:pPr>
        <w:suppressAutoHyphens/>
        <w:spacing w:after="0" w:line="276" w:lineRule="auto"/>
        <w:ind w:left="426"/>
        <w:jc w:val="both"/>
        <w:rPr>
          <w:rFonts w:cs="Calibri"/>
          <w:i/>
          <w:lang w:eastAsia="ar-SA"/>
        </w:rPr>
      </w:pPr>
    </w:p>
    <w:p w14:paraId="4E18AC3B" w14:textId="3DE4CB3A" w:rsidR="002C0CEF" w:rsidRPr="00FB4BDD" w:rsidRDefault="002C0CEF" w:rsidP="007A64F1">
      <w:pPr>
        <w:pStyle w:val="Lista"/>
        <w:tabs>
          <w:tab w:val="left" w:pos="426"/>
        </w:tabs>
        <w:spacing w:line="276" w:lineRule="auto"/>
        <w:ind w:left="0" w:firstLine="0"/>
        <w:jc w:val="both"/>
        <w:rPr>
          <w:rFonts w:ascii="Calibri" w:hAnsi="Calibri"/>
          <w:sz w:val="22"/>
          <w:szCs w:val="22"/>
        </w:rPr>
      </w:pPr>
      <w:r w:rsidRPr="00FB4BDD">
        <w:rPr>
          <w:rFonts w:ascii="Calibri" w:hAnsi="Calibri"/>
          <w:b/>
          <w:bCs/>
          <w:sz w:val="22"/>
          <w:szCs w:val="22"/>
        </w:rPr>
        <w:t>1</w:t>
      </w:r>
      <w:r w:rsidR="001856BA" w:rsidRPr="00FB4BDD">
        <w:rPr>
          <w:rFonts w:ascii="Calibri" w:hAnsi="Calibri"/>
          <w:b/>
          <w:bCs/>
          <w:sz w:val="22"/>
          <w:szCs w:val="22"/>
        </w:rPr>
        <w:t>2</w:t>
      </w:r>
      <w:r w:rsidRPr="00FB4BDD">
        <w:rPr>
          <w:rFonts w:ascii="Calibri" w:hAnsi="Calibri"/>
          <w:b/>
          <w:bCs/>
          <w:sz w:val="22"/>
          <w:szCs w:val="22"/>
        </w:rPr>
        <w:t>.</w:t>
      </w:r>
      <w:r w:rsidRPr="00FB4BDD">
        <w:rPr>
          <w:rFonts w:ascii="Calibri" w:hAnsi="Calibri"/>
          <w:sz w:val="22"/>
          <w:szCs w:val="22"/>
        </w:rPr>
        <w:t xml:space="preserve"> Oświadczamy, że sposób reprezentacji spółki cywilnej / konsorcjum</w:t>
      </w:r>
      <w:r w:rsidRPr="00FB4BDD">
        <w:rPr>
          <w:rFonts w:ascii="Calibri" w:hAnsi="Calibri"/>
          <w:b/>
          <w:sz w:val="22"/>
          <w:szCs w:val="22"/>
        </w:rPr>
        <w:t xml:space="preserve"> *</w:t>
      </w:r>
      <w:r w:rsidRPr="00FB4BDD">
        <w:rPr>
          <w:rFonts w:ascii="Calibri" w:hAnsi="Calibri"/>
          <w:sz w:val="22"/>
          <w:szCs w:val="22"/>
        </w:rPr>
        <w:t xml:space="preserve"> dla potrzeb niniejszego zamówienia jest następujący: </w:t>
      </w:r>
    </w:p>
    <w:p w14:paraId="23942721" w14:textId="77777777" w:rsidR="002C0CEF" w:rsidRPr="00FB4BDD" w:rsidRDefault="002C0CEF" w:rsidP="007A64F1">
      <w:pPr>
        <w:widowControl w:val="0"/>
        <w:tabs>
          <w:tab w:val="left" w:pos="5276"/>
        </w:tabs>
        <w:overflowPunct w:val="0"/>
        <w:autoSpaceDE w:val="0"/>
        <w:spacing w:after="0" w:line="276" w:lineRule="auto"/>
        <w:jc w:val="both"/>
        <w:textAlignment w:val="baseline"/>
        <w:rPr>
          <w:rFonts w:cs="Calibri"/>
        </w:rPr>
      </w:pPr>
      <w:r w:rsidRPr="00FB4BDD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ADF2B6" w14:textId="77777777" w:rsidR="002C0CEF" w:rsidRPr="00FB4BDD" w:rsidRDefault="002C0CEF" w:rsidP="007A64F1">
      <w:pPr>
        <w:widowControl w:val="0"/>
        <w:tabs>
          <w:tab w:val="left" w:pos="5276"/>
        </w:tabs>
        <w:overflowPunct w:val="0"/>
        <w:autoSpaceDE w:val="0"/>
        <w:spacing w:after="0" w:line="276" w:lineRule="auto"/>
        <w:ind w:left="710"/>
        <w:jc w:val="both"/>
        <w:textAlignment w:val="baseline"/>
        <w:rPr>
          <w:rFonts w:cs="Calibri"/>
          <w:b/>
          <w:i/>
        </w:rPr>
      </w:pPr>
      <w:r w:rsidRPr="00FB4BDD">
        <w:rPr>
          <w:rFonts w:cs="Calibri"/>
          <w:b/>
          <w:i/>
        </w:rPr>
        <w:t>(Wypełniają Wykonawcy składający ofertę wspólną – spółki cywilne lub konsorcja)</w:t>
      </w:r>
    </w:p>
    <w:p w14:paraId="7D44DBCC" w14:textId="77777777" w:rsidR="002C0CEF" w:rsidRPr="00FB4BDD" w:rsidRDefault="002C0CEF" w:rsidP="007A64F1">
      <w:pPr>
        <w:pStyle w:val="Lista"/>
        <w:tabs>
          <w:tab w:val="left" w:pos="426"/>
        </w:tabs>
        <w:spacing w:line="276" w:lineRule="auto"/>
        <w:jc w:val="both"/>
        <w:rPr>
          <w:rFonts w:ascii="Calibri" w:hAnsi="Calibri"/>
          <w:b/>
          <w:i/>
          <w:snapToGrid w:val="0"/>
          <w:sz w:val="22"/>
          <w:szCs w:val="22"/>
        </w:rPr>
      </w:pPr>
      <w:r w:rsidRPr="00FB4BDD">
        <w:rPr>
          <w:rFonts w:ascii="Calibri" w:hAnsi="Calibri"/>
          <w:b/>
          <w:snapToGrid w:val="0"/>
          <w:sz w:val="22"/>
          <w:szCs w:val="22"/>
        </w:rPr>
        <w:t xml:space="preserve">* </w:t>
      </w:r>
      <w:r w:rsidRPr="00FB4BDD">
        <w:rPr>
          <w:rFonts w:ascii="Calibri" w:hAnsi="Calibri"/>
          <w:b/>
          <w:i/>
          <w:snapToGrid w:val="0"/>
          <w:sz w:val="22"/>
          <w:szCs w:val="22"/>
        </w:rPr>
        <w:t>niepotrzebne skreślić</w:t>
      </w:r>
    </w:p>
    <w:p w14:paraId="55B11D57" w14:textId="3A4EBA63" w:rsidR="002C0CEF" w:rsidRPr="00FB4BDD" w:rsidRDefault="002C0CEF" w:rsidP="005F7A5A">
      <w:pPr>
        <w:suppressAutoHyphens/>
        <w:spacing w:after="0" w:line="276" w:lineRule="auto"/>
        <w:jc w:val="center"/>
        <w:rPr>
          <w:rFonts w:cs="Calibri"/>
          <w:b/>
          <w:lang w:eastAsia="ar-SA"/>
        </w:rPr>
      </w:pPr>
      <w:r w:rsidRPr="00FB4BDD">
        <w:rPr>
          <w:rFonts w:cs="Calibri"/>
          <w:b/>
          <w:lang w:eastAsia="ar-SA"/>
        </w:rPr>
        <w:t>(</w:t>
      </w:r>
      <w:r w:rsidRPr="00FB4BDD">
        <w:rPr>
          <w:rFonts w:cs="Calibri"/>
          <w:b/>
          <w:i/>
          <w:lang w:eastAsia="ar-SA"/>
        </w:rPr>
        <w:t>wypełnić jeśli dotyczy, jeśli nie dotyczy - skreślić lub wpisać nie dotyczy</w:t>
      </w:r>
      <w:r w:rsidRPr="00FB4BDD">
        <w:rPr>
          <w:rFonts w:cs="Calibri"/>
          <w:b/>
          <w:lang w:eastAsia="ar-SA"/>
        </w:rPr>
        <w:t>).</w:t>
      </w:r>
    </w:p>
    <w:p w14:paraId="24EBEE92" w14:textId="77777777" w:rsidR="0002378A" w:rsidRPr="00FB4BDD" w:rsidRDefault="0002378A" w:rsidP="007A64F1">
      <w:pPr>
        <w:pStyle w:val="Lista"/>
        <w:tabs>
          <w:tab w:val="left" w:pos="426"/>
        </w:tabs>
        <w:spacing w:line="276" w:lineRule="auto"/>
        <w:jc w:val="both"/>
        <w:rPr>
          <w:rFonts w:ascii="Calibri" w:hAnsi="Calibri"/>
          <w:b/>
          <w:bCs/>
          <w:sz w:val="22"/>
          <w:szCs w:val="22"/>
        </w:rPr>
      </w:pPr>
    </w:p>
    <w:p w14:paraId="29017C36" w14:textId="1E03CA2B" w:rsidR="002E3ABD" w:rsidRPr="00FB4BDD" w:rsidRDefault="002C0CEF" w:rsidP="007A64F1">
      <w:pPr>
        <w:pStyle w:val="Lista"/>
        <w:tabs>
          <w:tab w:val="left" w:pos="426"/>
        </w:tabs>
        <w:spacing w:line="276" w:lineRule="auto"/>
        <w:jc w:val="both"/>
        <w:rPr>
          <w:rFonts w:ascii="Calibri" w:hAnsi="Calibri"/>
          <w:sz w:val="22"/>
          <w:szCs w:val="22"/>
        </w:rPr>
      </w:pPr>
      <w:r w:rsidRPr="00FB4BDD">
        <w:rPr>
          <w:rFonts w:ascii="Calibri" w:hAnsi="Calibri"/>
          <w:b/>
          <w:bCs/>
          <w:sz w:val="22"/>
          <w:szCs w:val="22"/>
        </w:rPr>
        <w:t>1</w:t>
      </w:r>
      <w:r w:rsidR="001856BA" w:rsidRPr="00FB4BDD">
        <w:rPr>
          <w:rFonts w:ascii="Calibri" w:hAnsi="Calibri"/>
          <w:b/>
          <w:bCs/>
          <w:sz w:val="22"/>
          <w:szCs w:val="22"/>
        </w:rPr>
        <w:t>3</w:t>
      </w:r>
      <w:r w:rsidRPr="00FB4BDD">
        <w:rPr>
          <w:rFonts w:ascii="Calibri" w:hAnsi="Calibri"/>
          <w:b/>
          <w:bCs/>
          <w:sz w:val="22"/>
          <w:szCs w:val="22"/>
        </w:rPr>
        <w:t>.</w:t>
      </w:r>
      <w:r w:rsidR="002E3ABD" w:rsidRPr="00FB4BDD">
        <w:rPr>
          <w:rFonts w:ascii="Calibri" w:hAnsi="Calibri"/>
          <w:sz w:val="22"/>
          <w:szCs w:val="22"/>
        </w:rPr>
        <w:t xml:space="preserve">Wszelką korespondencję w sprawie niniejszego postępowania należy kierować na poniższy adres: </w:t>
      </w:r>
    </w:p>
    <w:p w14:paraId="6844F121" w14:textId="1F1E5481" w:rsidR="002E3ABD" w:rsidRPr="00FB4BDD" w:rsidRDefault="001E0AB0" w:rsidP="007A64F1">
      <w:pPr>
        <w:widowControl w:val="0"/>
        <w:spacing w:after="0" w:line="276" w:lineRule="auto"/>
        <w:jc w:val="both"/>
        <w:rPr>
          <w:rFonts w:cs="Calibri"/>
          <w:lang w:val="en-US"/>
        </w:rPr>
      </w:pPr>
      <w:r w:rsidRPr="00FB4BDD">
        <w:rPr>
          <w:rFonts w:cs="Calibri"/>
          <w:lang w:val="en-US"/>
        </w:rPr>
        <w:t>Adres:….</w:t>
      </w:r>
      <w:r w:rsidR="002E3ABD" w:rsidRPr="00FB4BDD">
        <w:rPr>
          <w:rFonts w:cs="Calibri"/>
          <w:lang w:val="en-US"/>
        </w:rPr>
        <w:t>…………………………………………………………………………</w:t>
      </w:r>
      <w:r w:rsidR="00103933" w:rsidRPr="00FB4BDD">
        <w:rPr>
          <w:rFonts w:cs="Calibri"/>
          <w:lang w:val="en-US"/>
        </w:rPr>
        <w:t>……………...</w:t>
      </w:r>
      <w:r w:rsidR="002E3ABD" w:rsidRPr="00FB4BDD">
        <w:rPr>
          <w:rFonts w:cs="Calibri"/>
          <w:lang w:val="en-US"/>
        </w:rPr>
        <w:t>…………………………………………………</w:t>
      </w:r>
      <w:r w:rsidR="00103933" w:rsidRPr="00FB4BDD">
        <w:rPr>
          <w:rFonts w:cs="Calibri"/>
          <w:lang w:val="en-US"/>
        </w:rPr>
        <w:t>...</w:t>
      </w:r>
    </w:p>
    <w:p w14:paraId="37E37E84" w14:textId="1845C10B" w:rsidR="002E3ABD" w:rsidRPr="00FB4BDD" w:rsidRDefault="001E0AB0" w:rsidP="007A64F1">
      <w:pPr>
        <w:widowControl w:val="0"/>
        <w:spacing w:after="0" w:line="276" w:lineRule="auto"/>
        <w:jc w:val="both"/>
        <w:rPr>
          <w:rFonts w:cs="Calibri"/>
          <w:lang w:val="en-US"/>
        </w:rPr>
      </w:pPr>
      <w:r w:rsidRPr="00FB4BDD">
        <w:rPr>
          <w:rFonts w:cs="Calibri"/>
          <w:lang w:val="en-US"/>
        </w:rPr>
        <w:t>tel.…………………………</w:t>
      </w:r>
      <w:r w:rsidR="00DE70AA" w:rsidRPr="00FB4BDD">
        <w:rPr>
          <w:rFonts w:cs="Calibri"/>
          <w:lang w:val="en-US"/>
        </w:rPr>
        <w:t>……..</w:t>
      </w:r>
      <w:r w:rsidRPr="00FB4BDD">
        <w:rPr>
          <w:rFonts w:cs="Calibri"/>
          <w:lang w:val="en-US"/>
        </w:rPr>
        <w:t>…</w:t>
      </w:r>
      <w:r w:rsidR="00DE70AA" w:rsidRPr="00FB4BDD">
        <w:rPr>
          <w:rFonts w:cs="Calibri"/>
          <w:lang w:val="en-US"/>
        </w:rPr>
        <w:t>…….……</w:t>
      </w:r>
      <w:r w:rsidR="00812B14" w:rsidRPr="00FB4BDD">
        <w:rPr>
          <w:rFonts w:cs="Calibri"/>
          <w:lang w:val="en-US"/>
        </w:rPr>
        <w:t xml:space="preserve"> </w:t>
      </w:r>
      <w:r w:rsidR="002E3ABD" w:rsidRPr="00FB4BDD">
        <w:rPr>
          <w:rFonts w:cs="Calibri"/>
          <w:lang w:val="en-US"/>
        </w:rPr>
        <w:t>e-mail</w:t>
      </w:r>
      <w:r w:rsidRPr="00FB4BDD">
        <w:rPr>
          <w:rFonts w:cs="Calibri"/>
          <w:lang w:val="en-US"/>
        </w:rPr>
        <w:t>…………</w:t>
      </w:r>
      <w:r w:rsidR="00DE70AA" w:rsidRPr="00FB4BDD">
        <w:rPr>
          <w:rFonts w:cs="Calibri"/>
          <w:lang w:val="en-US"/>
        </w:rPr>
        <w:t>…..</w:t>
      </w:r>
      <w:r w:rsidRPr="00FB4BDD">
        <w:rPr>
          <w:rFonts w:cs="Calibri"/>
          <w:lang w:val="en-US"/>
        </w:rPr>
        <w:t>…</w:t>
      </w:r>
      <w:r w:rsidR="00DE70AA" w:rsidRPr="00FB4BDD">
        <w:rPr>
          <w:rFonts w:cs="Calibri"/>
          <w:lang w:val="en-US"/>
        </w:rPr>
        <w:t>……….</w:t>
      </w:r>
      <w:r w:rsidRPr="00FB4BDD">
        <w:rPr>
          <w:rFonts w:cs="Calibri"/>
          <w:lang w:val="en-US"/>
        </w:rPr>
        <w:t>………..</w:t>
      </w:r>
      <w:r w:rsidR="002E3ABD" w:rsidRPr="00FB4BDD">
        <w:rPr>
          <w:rFonts w:cs="Calibri"/>
          <w:lang w:val="en-US"/>
        </w:rPr>
        <w:t xml:space="preserve"> </w:t>
      </w:r>
    </w:p>
    <w:p w14:paraId="7B245A8B" w14:textId="77777777" w:rsidR="005F0339" w:rsidRPr="00FB4BDD" w:rsidRDefault="005F0339" w:rsidP="007A64F1">
      <w:pPr>
        <w:widowControl w:val="0"/>
        <w:spacing w:after="0" w:line="276" w:lineRule="auto"/>
        <w:jc w:val="both"/>
        <w:rPr>
          <w:rFonts w:cs="Calibri"/>
          <w:lang w:val="en-US"/>
        </w:rPr>
      </w:pPr>
    </w:p>
    <w:p w14:paraId="266FDE55" w14:textId="627D5A67" w:rsidR="00071ACF" w:rsidRPr="00FB4BDD" w:rsidRDefault="002C0CEF" w:rsidP="007A64F1">
      <w:pPr>
        <w:pStyle w:val="Lista"/>
        <w:tabs>
          <w:tab w:val="left" w:pos="426"/>
        </w:tabs>
        <w:spacing w:line="276" w:lineRule="auto"/>
        <w:jc w:val="both"/>
        <w:rPr>
          <w:rFonts w:ascii="Calibri" w:hAnsi="Calibri"/>
          <w:sz w:val="22"/>
          <w:szCs w:val="22"/>
        </w:rPr>
      </w:pPr>
      <w:r w:rsidRPr="00FB4BDD">
        <w:rPr>
          <w:rFonts w:ascii="Calibri" w:hAnsi="Calibri"/>
          <w:b/>
          <w:bCs/>
          <w:sz w:val="22"/>
          <w:szCs w:val="22"/>
        </w:rPr>
        <w:t>1</w:t>
      </w:r>
      <w:r w:rsidR="00E21ACE">
        <w:rPr>
          <w:rFonts w:ascii="Calibri" w:hAnsi="Calibri"/>
          <w:b/>
          <w:bCs/>
          <w:sz w:val="22"/>
          <w:szCs w:val="22"/>
        </w:rPr>
        <w:t>4</w:t>
      </w:r>
      <w:r w:rsidRPr="00FB4BDD">
        <w:rPr>
          <w:rFonts w:ascii="Calibri" w:hAnsi="Calibri"/>
          <w:b/>
          <w:bCs/>
          <w:sz w:val="22"/>
          <w:szCs w:val="22"/>
        </w:rPr>
        <w:t>.</w:t>
      </w:r>
      <w:r w:rsidR="00071ACF" w:rsidRPr="00FB4BDD">
        <w:rPr>
          <w:rFonts w:ascii="Calibri" w:hAnsi="Calibri"/>
          <w:sz w:val="22"/>
          <w:szCs w:val="22"/>
        </w:rPr>
        <w:t>Do oferty dołączono następujące dokumenty:</w:t>
      </w:r>
    </w:p>
    <w:p w14:paraId="2CB12DBC" w14:textId="3929AB97" w:rsidR="003B5F3E" w:rsidRPr="00FB4BDD" w:rsidRDefault="00DE70AA" w:rsidP="007A64F1">
      <w:pPr>
        <w:widowControl w:val="0"/>
        <w:spacing w:after="0" w:line="276" w:lineRule="auto"/>
        <w:ind w:left="710"/>
        <w:rPr>
          <w:rFonts w:cs="Calibri"/>
          <w:snapToGrid w:val="0"/>
        </w:rPr>
      </w:pPr>
      <w:r w:rsidRPr="00FB4BDD">
        <w:rPr>
          <w:rFonts w:cs="Calibri"/>
          <w:snapToGrid w:val="0"/>
        </w:rPr>
        <w:t>1.</w:t>
      </w:r>
      <w:r w:rsidR="003B5F3E" w:rsidRPr="00FB4BDD">
        <w:rPr>
          <w:rFonts w:cs="Calibri"/>
          <w:snapToGrid w:val="0"/>
        </w:rPr>
        <w:t xml:space="preserve"> .................................................................................................</w:t>
      </w:r>
    </w:p>
    <w:p w14:paraId="05165737" w14:textId="77777777" w:rsidR="003B5F3E" w:rsidRPr="00FB4BDD" w:rsidRDefault="003B5F3E" w:rsidP="007A64F1">
      <w:pPr>
        <w:widowControl w:val="0"/>
        <w:numPr>
          <w:ilvl w:val="0"/>
          <w:numId w:val="1"/>
        </w:numPr>
        <w:spacing w:after="0" w:line="276" w:lineRule="auto"/>
        <w:rPr>
          <w:rFonts w:cs="Calibri"/>
          <w:snapToGrid w:val="0"/>
        </w:rPr>
      </w:pPr>
      <w:r w:rsidRPr="00FB4BDD">
        <w:rPr>
          <w:rFonts w:cs="Calibri"/>
          <w:snapToGrid w:val="0"/>
        </w:rPr>
        <w:t>................................................................................................</w:t>
      </w:r>
    </w:p>
    <w:p w14:paraId="71CCA71D" w14:textId="77777777" w:rsidR="003B5F3E" w:rsidRPr="00FB4BDD" w:rsidRDefault="003B5F3E" w:rsidP="007A64F1">
      <w:pPr>
        <w:widowControl w:val="0"/>
        <w:numPr>
          <w:ilvl w:val="0"/>
          <w:numId w:val="1"/>
        </w:numPr>
        <w:spacing w:after="0" w:line="276" w:lineRule="auto"/>
        <w:rPr>
          <w:rFonts w:cs="Calibri"/>
          <w:snapToGrid w:val="0"/>
        </w:rPr>
      </w:pPr>
      <w:r w:rsidRPr="00FB4BDD">
        <w:rPr>
          <w:rFonts w:cs="Calibri"/>
          <w:snapToGrid w:val="0"/>
        </w:rPr>
        <w:t>................................................................................................</w:t>
      </w:r>
    </w:p>
    <w:p w14:paraId="0DD9577A" w14:textId="77777777" w:rsidR="003B5F3E" w:rsidRPr="00FB4BDD" w:rsidRDefault="003B5F3E" w:rsidP="007A64F1">
      <w:pPr>
        <w:widowControl w:val="0"/>
        <w:numPr>
          <w:ilvl w:val="0"/>
          <w:numId w:val="1"/>
        </w:numPr>
        <w:spacing w:after="0" w:line="276" w:lineRule="auto"/>
        <w:rPr>
          <w:rFonts w:cs="Calibri"/>
          <w:snapToGrid w:val="0"/>
        </w:rPr>
      </w:pPr>
      <w:r w:rsidRPr="00FB4BDD">
        <w:rPr>
          <w:rFonts w:cs="Calibri"/>
          <w:snapToGrid w:val="0"/>
        </w:rPr>
        <w:t>................................................................................................</w:t>
      </w:r>
    </w:p>
    <w:p w14:paraId="784D90CA" w14:textId="7053BF97" w:rsidR="00CD17DB" w:rsidRPr="00FB4BDD" w:rsidRDefault="00CD17DB" w:rsidP="007A64F1">
      <w:pPr>
        <w:pStyle w:val="Normalny1"/>
        <w:spacing w:after="0" w:line="276" w:lineRule="auto"/>
        <w:ind w:right="70"/>
        <w:jc w:val="both"/>
        <w:rPr>
          <w:rFonts w:eastAsia="Times New Roman"/>
          <w:b/>
          <w:i/>
        </w:rPr>
      </w:pPr>
    </w:p>
    <w:p w14:paraId="42E502A9" w14:textId="1FC53E12" w:rsidR="002B34D4" w:rsidRPr="00FB4BDD" w:rsidRDefault="002B34D4" w:rsidP="007A64F1">
      <w:pPr>
        <w:pStyle w:val="Normalny1"/>
        <w:spacing w:after="0" w:line="276" w:lineRule="auto"/>
        <w:ind w:right="70"/>
        <w:jc w:val="both"/>
      </w:pPr>
      <w:r w:rsidRPr="00FB4BDD">
        <w:rPr>
          <w:rFonts w:eastAsia="Times New Roman"/>
          <w:b/>
          <w:i/>
        </w:rPr>
        <w:t>Dokument należy podpisać kwalifikowanym podpis</w:t>
      </w:r>
      <w:r w:rsidR="005F0339" w:rsidRPr="00FB4BDD">
        <w:rPr>
          <w:rFonts w:eastAsia="Times New Roman"/>
          <w:b/>
          <w:i/>
        </w:rPr>
        <w:t>em</w:t>
      </w:r>
      <w:r w:rsidRPr="00FB4BDD">
        <w:rPr>
          <w:rFonts w:eastAsia="Times New Roman"/>
          <w:b/>
          <w:i/>
        </w:rPr>
        <w:t xml:space="preserve"> elektroniczny</w:t>
      </w:r>
      <w:r w:rsidR="005F0339" w:rsidRPr="00FB4BDD">
        <w:rPr>
          <w:rFonts w:eastAsia="Times New Roman"/>
          <w:b/>
          <w:i/>
        </w:rPr>
        <w:t>m</w:t>
      </w:r>
      <w:r w:rsidRPr="00FB4BDD">
        <w:rPr>
          <w:rFonts w:eastAsia="Times New Roman"/>
          <w:b/>
          <w:i/>
        </w:rPr>
        <w:t>/profilem zaufany</w:t>
      </w:r>
      <w:r w:rsidR="003900E5" w:rsidRPr="00FB4BDD">
        <w:rPr>
          <w:rFonts w:eastAsia="Times New Roman"/>
          <w:b/>
          <w:i/>
        </w:rPr>
        <w:t>m</w:t>
      </w:r>
      <w:r w:rsidRPr="00FB4BDD">
        <w:rPr>
          <w:rFonts w:eastAsia="Times New Roman"/>
          <w:b/>
          <w:i/>
        </w:rPr>
        <w:t>/podpisem osobistym.</w:t>
      </w:r>
    </w:p>
    <w:sectPr w:rsidR="002B34D4" w:rsidRPr="00FB4BDD" w:rsidSect="00A165FB">
      <w:headerReference w:type="default" r:id="rId9"/>
      <w:footerReference w:type="default" r:id="rId10"/>
      <w:pgSz w:w="11906" w:h="16838"/>
      <w:pgMar w:top="851" w:right="1417" w:bottom="568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19977" w14:textId="77777777" w:rsidR="00FD369B" w:rsidRDefault="00FD369B" w:rsidP="00FB11B8">
      <w:pPr>
        <w:spacing w:after="0" w:line="240" w:lineRule="auto"/>
      </w:pPr>
      <w:r>
        <w:separator/>
      </w:r>
    </w:p>
  </w:endnote>
  <w:endnote w:type="continuationSeparator" w:id="0">
    <w:p w14:paraId="32E199E6" w14:textId="77777777" w:rsidR="00FD369B" w:rsidRDefault="00FD369B" w:rsidP="00FB1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0460762"/>
      <w:docPartObj>
        <w:docPartGallery w:val="Page Numbers (Bottom of Page)"/>
        <w:docPartUnique/>
      </w:docPartObj>
    </w:sdtPr>
    <w:sdtContent>
      <w:p w14:paraId="36BE066A" w14:textId="02F19FBE" w:rsidR="00B14FE0" w:rsidRDefault="00B14FE0" w:rsidP="00B14FE0">
        <w:pPr>
          <w:pStyle w:val="Stopka"/>
          <w:pBdr>
            <w:top w:val="single" w:sz="4" w:space="1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BDB84C" w14:textId="77777777" w:rsidR="00B14FE0" w:rsidRDefault="00B14F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38690" w14:textId="77777777" w:rsidR="00FD369B" w:rsidRDefault="00FD369B" w:rsidP="00FB11B8">
      <w:pPr>
        <w:spacing w:after="0" w:line="240" w:lineRule="auto"/>
      </w:pPr>
      <w:r>
        <w:separator/>
      </w:r>
    </w:p>
  </w:footnote>
  <w:footnote w:type="continuationSeparator" w:id="0">
    <w:p w14:paraId="6B3CC31A" w14:textId="77777777" w:rsidR="00FD369B" w:rsidRDefault="00FD369B" w:rsidP="00FB11B8">
      <w:pPr>
        <w:spacing w:after="0" w:line="240" w:lineRule="auto"/>
      </w:pPr>
      <w:r>
        <w:continuationSeparator/>
      </w:r>
    </w:p>
  </w:footnote>
  <w:footnote w:id="1">
    <w:p w14:paraId="083850BC" w14:textId="613AD8AB" w:rsidR="00FB11B8" w:rsidRPr="00FB11B8" w:rsidRDefault="00FB11B8">
      <w:pPr>
        <w:pStyle w:val="Tekstprzypisudolnego"/>
        <w:rPr>
          <w:sz w:val="16"/>
          <w:szCs w:val="16"/>
        </w:rPr>
      </w:pPr>
      <w:r w:rsidRPr="00FB11B8">
        <w:rPr>
          <w:rStyle w:val="Odwoanieprzypisudolnego"/>
          <w:sz w:val="16"/>
          <w:szCs w:val="16"/>
        </w:rPr>
        <w:footnoteRef/>
      </w:r>
      <w:r w:rsidRPr="00FB11B8">
        <w:rPr>
          <w:sz w:val="16"/>
          <w:szCs w:val="16"/>
        </w:rPr>
        <w:t xml:space="preserve"> </w:t>
      </w:r>
      <w:r>
        <w:rPr>
          <w:sz w:val="16"/>
          <w:szCs w:val="16"/>
        </w:rPr>
        <w:t>*</w:t>
      </w:r>
      <w:r w:rsidRPr="00FB11B8">
        <w:rPr>
          <w:sz w:val="16"/>
          <w:szCs w:val="16"/>
        </w:rPr>
        <w:t>Właściwe zaznaczyć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1B216" w14:textId="77777777" w:rsidR="008562BE" w:rsidRDefault="008562BE" w:rsidP="008562BE">
    <w:pPr>
      <w:pStyle w:val="Nagwek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4EA"/>
    <w:multiLevelType w:val="hybridMultilevel"/>
    <w:tmpl w:val="E2FC6218"/>
    <w:lvl w:ilvl="0" w:tplc="FFFFFFFF">
      <w:start w:val="1"/>
      <w:numFmt w:val="lowerLetter"/>
      <w:lvlText w:val="%1)"/>
      <w:lvlJc w:val="left"/>
      <w:pPr>
        <w:ind w:left="360" w:hanging="360"/>
      </w:pPr>
      <w:rPr>
        <w:b/>
        <w:bCs w:val="0"/>
        <w:i w:val="0"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A4413"/>
    <w:multiLevelType w:val="hybridMultilevel"/>
    <w:tmpl w:val="A2E6FFF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384757D"/>
    <w:multiLevelType w:val="hybridMultilevel"/>
    <w:tmpl w:val="A3C8D3D8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00201F"/>
    <w:multiLevelType w:val="hybridMultilevel"/>
    <w:tmpl w:val="CB807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F4749"/>
    <w:multiLevelType w:val="hybridMultilevel"/>
    <w:tmpl w:val="64487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45642"/>
    <w:multiLevelType w:val="multilevel"/>
    <w:tmpl w:val="3FD8C15C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>
      <w:start w:val="1"/>
      <w:numFmt w:val="lowerRoman"/>
      <w:lvlText w:val="%6."/>
      <w:lvlJc w:val="left"/>
      <w:pPr>
        <w:tabs>
          <w:tab w:val="num" w:pos="503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>
      <w:start w:val="1"/>
      <w:numFmt w:val="lowerRoman"/>
      <w:lvlText w:val="%9."/>
      <w:lvlJc w:val="left"/>
      <w:pPr>
        <w:tabs>
          <w:tab w:val="num" w:pos="7190"/>
        </w:tabs>
        <w:ind w:left="7190" w:hanging="180"/>
      </w:pPr>
    </w:lvl>
  </w:abstractNum>
  <w:abstractNum w:abstractNumId="6" w15:restartNumberingAfterBreak="0">
    <w:nsid w:val="3B8635F1"/>
    <w:multiLevelType w:val="hybridMultilevel"/>
    <w:tmpl w:val="0A70DECE"/>
    <w:lvl w:ilvl="0" w:tplc="221609E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DA3541E"/>
    <w:multiLevelType w:val="multilevel"/>
    <w:tmpl w:val="C7DA8428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>
      <w:start w:val="6"/>
      <w:numFmt w:val="decimal"/>
      <w:lvlText w:val="%2."/>
      <w:lvlJc w:val="left"/>
      <w:pPr>
        <w:tabs>
          <w:tab w:val="num" w:pos="710"/>
        </w:tabs>
        <w:ind w:left="710" w:hanging="360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>
      <w:start w:val="1"/>
      <w:numFmt w:val="lowerRoman"/>
      <w:lvlText w:val="%6."/>
      <w:lvlJc w:val="left"/>
      <w:pPr>
        <w:tabs>
          <w:tab w:val="num" w:pos="503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>
      <w:start w:val="1"/>
      <w:numFmt w:val="lowerRoman"/>
      <w:lvlText w:val="%9."/>
      <w:lvlJc w:val="left"/>
      <w:pPr>
        <w:tabs>
          <w:tab w:val="num" w:pos="7190"/>
        </w:tabs>
        <w:ind w:left="7190" w:hanging="180"/>
      </w:pPr>
    </w:lvl>
  </w:abstractNum>
  <w:abstractNum w:abstractNumId="8" w15:restartNumberingAfterBreak="0">
    <w:nsid w:val="3F556082"/>
    <w:multiLevelType w:val="hybridMultilevel"/>
    <w:tmpl w:val="4678D64C"/>
    <w:lvl w:ilvl="0" w:tplc="B1BACA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83B10"/>
    <w:multiLevelType w:val="hybridMultilevel"/>
    <w:tmpl w:val="0A9EC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94D73"/>
    <w:multiLevelType w:val="multilevel"/>
    <w:tmpl w:val="8AF8DF78"/>
    <w:name w:val="WW8Num35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Calibri" w:eastAsia="Times New Roman" w:hAnsi="Calibri" w:cs="Calibri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FD23C74"/>
    <w:multiLevelType w:val="multilevel"/>
    <w:tmpl w:val="FC388BAE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>
      <w:start w:val="2"/>
      <w:numFmt w:val="decimal"/>
      <w:lvlText w:val="%2."/>
      <w:lvlJc w:val="left"/>
      <w:pPr>
        <w:tabs>
          <w:tab w:val="num" w:pos="710"/>
        </w:tabs>
        <w:ind w:left="710" w:hanging="360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>
      <w:start w:val="1"/>
      <w:numFmt w:val="lowerRoman"/>
      <w:lvlText w:val="%6."/>
      <w:lvlJc w:val="left"/>
      <w:pPr>
        <w:tabs>
          <w:tab w:val="num" w:pos="503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>
      <w:start w:val="1"/>
      <w:numFmt w:val="lowerRoman"/>
      <w:lvlText w:val="%9."/>
      <w:lvlJc w:val="left"/>
      <w:pPr>
        <w:tabs>
          <w:tab w:val="num" w:pos="7190"/>
        </w:tabs>
        <w:ind w:left="7190" w:hanging="180"/>
      </w:pPr>
    </w:lvl>
  </w:abstractNum>
  <w:abstractNum w:abstractNumId="12" w15:restartNumberingAfterBreak="0">
    <w:nsid w:val="659127E5"/>
    <w:multiLevelType w:val="hybridMultilevel"/>
    <w:tmpl w:val="2C168FE2"/>
    <w:lvl w:ilvl="0" w:tplc="A8DA439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FD44B0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A64452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B5E3DC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C0216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FDEDC9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578ED5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536F95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9CE437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C084B0D"/>
    <w:multiLevelType w:val="hybridMultilevel"/>
    <w:tmpl w:val="0A9EC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796D13"/>
    <w:multiLevelType w:val="hybridMultilevel"/>
    <w:tmpl w:val="851E2E2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4E0D0F"/>
    <w:multiLevelType w:val="hybridMultilevel"/>
    <w:tmpl w:val="0A9EC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F2AF4"/>
    <w:multiLevelType w:val="multilevel"/>
    <w:tmpl w:val="A0B8301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>
      <w:start w:val="1"/>
      <w:numFmt w:val="lowerRoman"/>
      <w:lvlText w:val="%6."/>
      <w:lvlJc w:val="left"/>
      <w:pPr>
        <w:tabs>
          <w:tab w:val="num" w:pos="503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>
      <w:start w:val="1"/>
      <w:numFmt w:val="lowerRoman"/>
      <w:lvlText w:val="%9."/>
      <w:lvlJc w:val="left"/>
      <w:pPr>
        <w:tabs>
          <w:tab w:val="num" w:pos="7190"/>
        </w:tabs>
        <w:ind w:left="7190" w:hanging="180"/>
      </w:pPr>
    </w:lvl>
  </w:abstractNum>
  <w:abstractNum w:abstractNumId="17" w15:restartNumberingAfterBreak="0">
    <w:nsid w:val="7E8D4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18598620">
    <w:abstractNumId w:val="16"/>
  </w:num>
  <w:num w:numId="2" w16cid:durableId="567106669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6579544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2872288">
    <w:abstractNumId w:val="7"/>
  </w:num>
  <w:num w:numId="5" w16cid:durableId="1393314191">
    <w:abstractNumId w:val="12"/>
  </w:num>
  <w:num w:numId="6" w16cid:durableId="664089238">
    <w:abstractNumId w:val="7"/>
  </w:num>
  <w:num w:numId="7" w16cid:durableId="309866763">
    <w:abstractNumId w:val="1"/>
  </w:num>
  <w:num w:numId="8" w16cid:durableId="1929189724">
    <w:abstractNumId w:val="6"/>
  </w:num>
  <w:num w:numId="9" w16cid:durableId="1912033164">
    <w:abstractNumId w:val="3"/>
  </w:num>
  <w:num w:numId="10" w16cid:durableId="1230724623">
    <w:abstractNumId w:val="2"/>
  </w:num>
  <w:num w:numId="11" w16cid:durableId="131408291">
    <w:abstractNumId w:val="8"/>
  </w:num>
  <w:num w:numId="12" w16cid:durableId="214508164">
    <w:abstractNumId w:val="13"/>
  </w:num>
  <w:num w:numId="13" w16cid:durableId="1240284279">
    <w:abstractNumId w:val="9"/>
  </w:num>
  <w:num w:numId="14" w16cid:durableId="1954945263">
    <w:abstractNumId w:val="15"/>
  </w:num>
  <w:num w:numId="15" w16cid:durableId="985285625">
    <w:abstractNumId w:val="5"/>
  </w:num>
  <w:num w:numId="16" w16cid:durableId="1026296541">
    <w:abstractNumId w:val="0"/>
  </w:num>
  <w:num w:numId="17" w16cid:durableId="312148875">
    <w:abstractNumId w:val="14"/>
  </w:num>
  <w:num w:numId="18" w16cid:durableId="1071197847">
    <w:abstractNumId w:val="17"/>
  </w:num>
  <w:num w:numId="19" w16cid:durableId="4841246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ACF"/>
    <w:rsid w:val="00004DC4"/>
    <w:rsid w:val="000165DA"/>
    <w:rsid w:val="0002378A"/>
    <w:rsid w:val="000339DD"/>
    <w:rsid w:val="00034916"/>
    <w:rsid w:val="000432F4"/>
    <w:rsid w:val="000461AD"/>
    <w:rsid w:val="000477ED"/>
    <w:rsid w:val="00053702"/>
    <w:rsid w:val="00063C78"/>
    <w:rsid w:val="000657CB"/>
    <w:rsid w:val="00066BA3"/>
    <w:rsid w:val="00071436"/>
    <w:rsid w:val="00071ACF"/>
    <w:rsid w:val="00071BF3"/>
    <w:rsid w:val="0008219A"/>
    <w:rsid w:val="00084A1D"/>
    <w:rsid w:val="00086D62"/>
    <w:rsid w:val="000B0CF6"/>
    <w:rsid w:val="000B13DE"/>
    <w:rsid w:val="000B2C23"/>
    <w:rsid w:val="000C3B88"/>
    <w:rsid w:val="000E1F90"/>
    <w:rsid w:val="000E3656"/>
    <w:rsid w:val="000E4015"/>
    <w:rsid w:val="000E6F74"/>
    <w:rsid w:val="000F56F6"/>
    <w:rsid w:val="000F6B2D"/>
    <w:rsid w:val="00100B1A"/>
    <w:rsid w:val="00103933"/>
    <w:rsid w:val="00112859"/>
    <w:rsid w:val="00115057"/>
    <w:rsid w:val="00124C26"/>
    <w:rsid w:val="00125FB3"/>
    <w:rsid w:val="0012715F"/>
    <w:rsid w:val="00135A2A"/>
    <w:rsid w:val="001369B7"/>
    <w:rsid w:val="0014501F"/>
    <w:rsid w:val="00154D4D"/>
    <w:rsid w:val="00156D8B"/>
    <w:rsid w:val="00160941"/>
    <w:rsid w:val="00165B21"/>
    <w:rsid w:val="00170CB9"/>
    <w:rsid w:val="00173A28"/>
    <w:rsid w:val="0017591F"/>
    <w:rsid w:val="00177AF7"/>
    <w:rsid w:val="00177ECA"/>
    <w:rsid w:val="001803C3"/>
    <w:rsid w:val="001856BA"/>
    <w:rsid w:val="001875BC"/>
    <w:rsid w:val="001927A9"/>
    <w:rsid w:val="00197335"/>
    <w:rsid w:val="001A41D3"/>
    <w:rsid w:val="001A5C8F"/>
    <w:rsid w:val="001C066F"/>
    <w:rsid w:val="001C4877"/>
    <w:rsid w:val="001E0AB0"/>
    <w:rsid w:val="001E3349"/>
    <w:rsid w:val="001E674B"/>
    <w:rsid w:val="00221862"/>
    <w:rsid w:val="00223EEB"/>
    <w:rsid w:val="0022670E"/>
    <w:rsid w:val="00237244"/>
    <w:rsid w:val="002531CB"/>
    <w:rsid w:val="00262111"/>
    <w:rsid w:val="00265462"/>
    <w:rsid w:val="00271936"/>
    <w:rsid w:val="002735DB"/>
    <w:rsid w:val="00276D99"/>
    <w:rsid w:val="002815B6"/>
    <w:rsid w:val="00283B67"/>
    <w:rsid w:val="00296FEB"/>
    <w:rsid w:val="002A15F0"/>
    <w:rsid w:val="002B21F1"/>
    <w:rsid w:val="002B34D4"/>
    <w:rsid w:val="002B3645"/>
    <w:rsid w:val="002B7182"/>
    <w:rsid w:val="002B7DE9"/>
    <w:rsid w:val="002C0B19"/>
    <w:rsid w:val="002C0CEF"/>
    <w:rsid w:val="002D00DB"/>
    <w:rsid w:val="002D267D"/>
    <w:rsid w:val="002D332F"/>
    <w:rsid w:val="002E0A3F"/>
    <w:rsid w:val="002E3ABD"/>
    <w:rsid w:val="002F3F51"/>
    <w:rsid w:val="00301877"/>
    <w:rsid w:val="00311531"/>
    <w:rsid w:val="00330D6D"/>
    <w:rsid w:val="00351001"/>
    <w:rsid w:val="00355758"/>
    <w:rsid w:val="003804ED"/>
    <w:rsid w:val="003900E5"/>
    <w:rsid w:val="00391B83"/>
    <w:rsid w:val="003A6063"/>
    <w:rsid w:val="003B5F3E"/>
    <w:rsid w:val="003C4AF4"/>
    <w:rsid w:val="003C7C71"/>
    <w:rsid w:val="003E0067"/>
    <w:rsid w:val="003E2D26"/>
    <w:rsid w:val="003E498F"/>
    <w:rsid w:val="004001C6"/>
    <w:rsid w:val="00407C01"/>
    <w:rsid w:val="004228F0"/>
    <w:rsid w:val="00436CFA"/>
    <w:rsid w:val="004563BC"/>
    <w:rsid w:val="00456412"/>
    <w:rsid w:val="004602D8"/>
    <w:rsid w:val="0046060B"/>
    <w:rsid w:val="00465D8C"/>
    <w:rsid w:val="00470343"/>
    <w:rsid w:val="004754F2"/>
    <w:rsid w:val="00476200"/>
    <w:rsid w:val="004850B9"/>
    <w:rsid w:val="004906B8"/>
    <w:rsid w:val="0049291B"/>
    <w:rsid w:val="004941E2"/>
    <w:rsid w:val="004A5ED6"/>
    <w:rsid w:val="004B5DAC"/>
    <w:rsid w:val="004C6040"/>
    <w:rsid w:val="004D1017"/>
    <w:rsid w:val="004D2E06"/>
    <w:rsid w:val="004E019E"/>
    <w:rsid w:val="00502CBE"/>
    <w:rsid w:val="00505DE1"/>
    <w:rsid w:val="00510BEF"/>
    <w:rsid w:val="00510F41"/>
    <w:rsid w:val="0051333A"/>
    <w:rsid w:val="005209BA"/>
    <w:rsid w:val="00525212"/>
    <w:rsid w:val="00530AD0"/>
    <w:rsid w:val="00534875"/>
    <w:rsid w:val="0054220A"/>
    <w:rsid w:val="00542B12"/>
    <w:rsid w:val="005469F6"/>
    <w:rsid w:val="00555202"/>
    <w:rsid w:val="00565A07"/>
    <w:rsid w:val="005728BE"/>
    <w:rsid w:val="00576C6B"/>
    <w:rsid w:val="005937A4"/>
    <w:rsid w:val="005952E7"/>
    <w:rsid w:val="005A14C7"/>
    <w:rsid w:val="005C0882"/>
    <w:rsid w:val="005D5DA2"/>
    <w:rsid w:val="005D77E8"/>
    <w:rsid w:val="005D78B1"/>
    <w:rsid w:val="005F0339"/>
    <w:rsid w:val="005F7A5A"/>
    <w:rsid w:val="00607F7A"/>
    <w:rsid w:val="00622F10"/>
    <w:rsid w:val="0064387D"/>
    <w:rsid w:val="00652E8E"/>
    <w:rsid w:val="00655F4D"/>
    <w:rsid w:val="006620BC"/>
    <w:rsid w:val="00664219"/>
    <w:rsid w:val="00666D96"/>
    <w:rsid w:val="006726AE"/>
    <w:rsid w:val="0067356F"/>
    <w:rsid w:val="00673D12"/>
    <w:rsid w:val="00674058"/>
    <w:rsid w:val="00674A89"/>
    <w:rsid w:val="0068392D"/>
    <w:rsid w:val="00691C1C"/>
    <w:rsid w:val="00694B9B"/>
    <w:rsid w:val="006962CE"/>
    <w:rsid w:val="006A55C2"/>
    <w:rsid w:val="006B37E8"/>
    <w:rsid w:val="006C0F0E"/>
    <w:rsid w:val="006C50A3"/>
    <w:rsid w:val="006D553E"/>
    <w:rsid w:val="006D7C1C"/>
    <w:rsid w:val="006E0D7D"/>
    <w:rsid w:val="006F444C"/>
    <w:rsid w:val="006F6CF5"/>
    <w:rsid w:val="006F79E4"/>
    <w:rsid w:val="00700E4D"/>
    <w:rsid w:val="0070445D"/>
    <w:rsid w:val="007073ED"/>
    <w:rsid w:val="00716035"/>
    <w:rsid w:val="00722BA0"/>
    <w:rsid w:val="00726653"/>
    <w:rsid w:val="00726FC9"/>
    <w:rsid w:val="00730789"/>
    <w:rsid w:val="00732AED"/>
    <w:rsid w:val="007367CB"/>
    <w:rsid w:val="00755F89"/>
    <w:rsid w:val="007602A3"/>
    <w:rsid w:val="00775341"/>
    <w:rsid w:val="0079186E"/>
    <w:rsid w:val="00793F01"/>
    <w:rsid w:val="00795741"/>
    <w:rsid w:val="00796383"/>
    <w:rsid w:val="007A64F1"/>
    <w:rsid w:val="007B4926"/>
    <w:rsid w:val="007C231C"/>
    <w:rsid w:val="007D1A63"/>
    <w:rsid w:val="007E3F8B"/>
    <w:rsid w:val="007F35DB"/>
    <w:rsid w:val="007F6413"/>
    <w:rsid w:val="00803E4C"/>
    <w:rsid w:val="00803EEC"/>
    <w:rsid w:val="00812B14"/>
    <w:rsid w:val="00821357"/>
    <w:rsid w:val="00835BDD"/>
    <w:rsid w:val="008431E5"/>
    <w:rsid w:val="00852877"/>
    <w:rsid w:val="00852A2F"/>
    <w:rsid w:val="00852E9E"/>
    <w:rsid w:val="008562BE"/>
    <w:rsid w:val="00856F83"/>
    <w:rsid w:val="00863CCB"/>
    <w:rsid w:val="0086504D"/>
    <w:rsid w:val="00865D53"/>
    <w:rsid w:val="0087443E"/>
    <w:rsid w:val="00885A2A"/>
    <w:rsid w:val="008925E6"/>
    <w:rsid w:val="008B075A"/>
    <w:rsid w:val="008C381D"/>
    <w:rsid w:val="008C65C3"/>
    <w:rsid w:val="008D07A3"/>
    <w:rsid w:val="008D697F"/>
    <w:rsid w:val="008E7684"/>
    <w:rsid w:val="00906112"/>
    <w:rsid w:val="00910049"/>
    <w:rsid w:val="009119C3"/>
    <w:rsid w:val="00922BB5"/>
    <w:rsid w:val="00934256"/>
    <w:rsid w:val="009440D7"/>
    <w:rsid w:val="00966A33"/>
    <w:rsid w:val="00966CC6"/>
    <w:rsid w:val="00974981"/>
    <w:rsid w:val="00980EA8"/>
    <w:rsid w:val="00982FA4"/>
    <w:rsid w:val="009857ED"/>
    <w:rsid w:val="00990E78"/>
    <w:rsid w:val="00997F74"/>
    <w:rsid w:val="009A0D75"/>
    <w:rsid w:val="009B12EB"/>
    <w:rsid w:val="009C686E"/>
    <w:rsid w:val="009D14D9"/>
    <w:rsid w:val="009D6062"/>
    <w:rsid w:val="009F3FEF"/>
    <w:rsid w:val="009F5898"/>
    <w:rsid w:val="009F6D01"/>
    <w:rsid w:val="00A009D1"/>
    <w:rsid w:val="00A115AF"/>
    <w:rsid w:val="00A136A2"/>
    <w:rsid w:val="00A14A45"/>
    <w:rsid w:val="00A165FB"/>
    <w:rsid w:val="00A30FBA"/>
    <w:rsid w:val="00A45E4A"/>
    <w:rsid w:val="00A52992"/>
    <w:rsid w:val="00A847C8"/>
    <w:rsid w:val="00A861E2"/>
    <w:rsid w:val="00A903DF"/>
    <w:rsid w:val="00AA7F73"/>
    <w:rsid w:val="00AC214B"/>
    <w:rsid w:val="00AD630D"/>
    <w:rsid w:val="00AE137D"/>
    <w:rsid w:val="00AF3761"/>
    <w:rsid w:val="00AF6942"/>
    <w:rsid w:val="00AF707E"/>
    <w:rsid w:val="00AF7C04"/>
    <w:rsid w:val="00B01438"/>
    <w:rsid w:val="00B04DF9"/>
    <w:rsid w:val="00B05FF7"/>
    <w:rsid w:val="00B060A2"/>
    <w:rsid w:val="00B14FE0"/>
    <w:rsid w:val="00B260DD"/>
    <w:rsid w:val="00B47651"/>
    <w:rsid w:val="00B5252D"/>
    <w:rsid w:val="00B63C3C"/>
    <w:rsid w:val="00B63F1A"/>
    <w:rsid w:val="00B67DD0"/>
    <w:rsid w:val="00B7266E"/>
    <w:rsid w:val="00B73925"/>
    <w:rsid w:val="00B978E2"/>
    <w:rsid w:val="00BC2119"/>
    <w:rsid w:val="00BC7066"/>
    <w:rsid w:val="00BC78A1"/>
    <w:rsid w:val="00BD02EF"/>
    <w:rsid w:val="00BD1F2F"/>
    <w:rsid w:val="00BD744C"/>
    <w:rsid w:val="00BE40FB"/>
    <w:rsid w:val="00BE47CD"/>
    <w:rsid w:val="00BE7E64"/>
    <w:rsid w:val="00BF4074"/>
    <w:rsid w:val="00BF729A"/>
    <w:rsid w:val="00C0142C"/>
    <w:rsid w:val="00C14A5D"/>
    <w:rsid w:val="00C15A11"/>
    <w:rsid w:val="00C2450E"/>
    <w:rsid w:val="00C276BE"/>
    <w:rsid w:val="00C27AF6"/>
    <w:rsid w:val="00C30DD6"/>
    <w:rsid w:val="00C6124E"/>
    <w:rsid w:val="00C62F15"/>
    <w:rsid w:val="00C6484C"/>
    <w:rsid w:val="00C67B89"/>
    <w:rsid w:val="00C70240"/>
    <w:rsid w:val="00C7449E"/>
    <w:rsid w:val="00C75091"/>
    <w:rsid w:val="00C750F9"/>
    <w:rsid w:val="00C95D31"/>
    <w:rsid w:val="00CB1560"/>
    <w:rsid w:val="00CC1C3D"/>
    <w:rsid w:val="00CC1C70"/>
    <w:rsid w:val="00CC4FE6"/>
    <w:rsid w:val="00CD17DB"/>
    <w:rsid w:val="00CD1F94"/>
    <w:rsid w:val="00CD5DC7"/>
    <w:rsid w:val="00CE1927"/>
    <w:rsid w:val="00CF1B89"/>
    <w:rsid w:val="00D04DA8"/>
    <w:rsid w:val="00D05164"/>
    <w:rsid w:val="00D066E4"/>
    <w:rsid w:val="00D23362"/>
    <w:rsid w:val="00D2460D"/>
    <w:rsid w:val="00D24B2A"/>
    <w:rsid w:val="00D41E19"/>
    <w:rsid w:val="00D44DE0"/>
    <w:rsid w:val="00D44E4B"/>
    <w:rsid w:val="00D461FE"/>
    <w:rsid w:val="00D46CE1"/>
    <w:rsid w:val="00D5074C"/>
    <w:rsid w:val="00D54495"/>
    <w:rsid w:val="00D62833"/>
    <w:rsid w:val="00D64106"/>
    <w:rsid w:val="00D67CCC"/>
    <w:rsid w:val="00D72B0C"/>
    <w:rsid w:val="00D76467"/>
    <w:rsid w:val="00D77F78"/>
    <w:rsid w:val="00D80640"/>
    <w:rsid w:val="00D83B18"/>
    <w:rsid w:val="00D91143"/>
    <w:rsid w:val="00D920F8"/>
    <w:rsid w:val="00DC012E"/>
    <w:rsid w:val="00DC40F1"/>
    <w:rsid w:val="00DE141D"/>
    <w:rsid w:val="00DE70AA"/>
    <w:rsid w:val="00DF30E8"/>
    <w:rsid w:val="00DF71E2"/>
    <w:rsid w:val="00E21A5D"/>
    <w:rsid w:val="00E21ACE"/>
    <w:rsid w:val="00E22F28"/>
    <w:rsid w:val="00E4774B"/>
    <w:rsid w:val="00E5163B"/>
    <w:rsid w:val="00E53C4A"/>
    <w:rsid w:val="00E56C34"/>
    <w:rsid w:val="00E61F7C"/>
    <w:rsid w:val="00E63C44"/>
    <w:rsid w:val="00E70221"/>
    <w:rsid w:val="00E7095B"/>
    <w:rsid w:val="00E7245C"/>
    <w:rsid w:val="00E851B9"/>
    <w:rsid w:val="00EA01AA"/>
    <w:rsid w:val="00EA1707"/>
    <w:rsid w:val="00EA7897"/>
    <w:rsid w:val="00EB5EE9"/>
    <w:rsid w:val="00ED2917"/>
    <w:rsid w:val="00ED52CF"/>
    <w:rsid w:val="00EE3C31"/>
    <w:rsid w:val="00EE510F"/>
    <w:rsid w:val="00EE5F42"/>
    <w:rsid w:val="00EF5B80"/>
    <w:rsid w:val="00F10CD5"/>
    <w:rsid w:val="00F15E51"/>
    <w:rsid w:val="00F30498"/>
    <w:rsid w:val="00F32BD4"/>
    <w:rsid w:val="00F35848"/>
    <w:rsid w:val="00F432F5"/>
    <w:rsid w:val="00F66087"/>
    <w:rsid w:val="00F72170"/>
    <w:rsid w:val="00F83117"/>
    <w:rsid w:val="00F861C9"/>
    <w:rsid w:val="00F912EE"/>
    <w:rsid w:val="00F91B62"/>
    <w:rsid w:val="00FA6DD8"/>
    <w:rsid w:val="00FB0B4D"/>
    <w:rsid w:val="00FB11B8"/>
    <w:rsid w:val="00FB4BDD"/>
    <w:rsid w:val="00FB7796"/>
    <w:rsid w:val="00FC4DD6"/>
    <w:rsid w:val="00FC53AA"/>
    <w:rsid w:val="00FD369B"/>
    <w:rsid w:val="00FE3680"/>
    <w:rsid w:val="00FE798B"/>
    <w:rsid w:val="00FF10C8"/>
    <w:rsid w:val="00FF5F4E"/>
    <w:rsid w:val="00FF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3C1AA"/>
  <w15:docId w15:val="{FE96560A-6A71-4AE1-815B-FC9DBAE84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ACF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77F78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F5F4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uiPriority w:val="99"/>
    <w:unhideWhenUsed/>
    <w:rsid w:val="00071ACF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071ACF"/>
    <w:rPr>
      <w:rFonts w:ascii="Calibri" w:eastAsia="Calibri" w:hAnsi="Calibri" w:cs="Times New Roman"/>
    </w:rPr>
  </w:style>
  <w:style w:type="character" w:customStyle="1" w:styleId="TekstpodstawowyZnak1">
    <w:name w:val="Tekst podstawowy Znak1"/>
    <w:link w:val="Tekstpodstawowy"/>
    <w:uiPriority w:val="99"/>
    <w:locked/>
    <w:rsid w:val="00071ACF"/>
    <w:rPr>
      <w:rFonts w:ascii="Times New Roman" w:eastAsia="Times New Roman" w:hAnsi="Times New Roman" w:cs="Times New Roman"/>
      <w:b/>
      <w:bCs/>
      <w:sz w:val="24"/>
      <w:szCs w:val="20"/>
      <w:lang w:val="x-none" w:eastAsia="ar-SA"/>
    </w:rPr>
  </w:style>
  <w:style w:type="paragraph" w:styleId="Lista">
    <w:name w:val="List"/>
    <w:basedOn w:val="Normalny"/>
    <w:unhideWhenUsed/>
    <w:rsid w:val="00071ACF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071ACF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val="x-none" w:eastAsia="ar-SA"/>
    </w:rPr>
  </w:style>
  <w:style w:type="character" w:customStyle="1" w:styleId="PodtytuZnak">
    <w:name w:val="Podtytuł Znak"/>
    <w:basedOn w:val="Domylnaczcionkaakapitu"/>
    <w:uiPriority w:val="11"/>
    <w:rsid w:val="00071ACF"/>
    <w:rPr>
      <w:rFonts w:eastAsiaTheme="minorEastAsia"/>
      <w:color w:val="5A5A5A" w:themeColor="text1" w:themeTint="A5"/>
      <w:spacing w:val="15"/>
    </w:rPr>
  </w:style>
  <w:style w:type="character" w:customStyle="1" w:styleId="PodtytuZnak1">
    <w:name w:val="Podtytuł Znak1"/>
    <w:link w:val="Podtytu"/>
    <w:locked/>
    <w:rsid w:val="00071ACF"/>
    <w:rPr>
      <w:rFonts w:ascii="Times New Roman" w:eastAsia="Times New Roman" w:hAnsi="Times New Roman" w:cs="Times New Roman"/>
      <w:b/>
      <w:sz w:val="28"/>
      <w:szCs w:val="20"/>
      <w:lang w:val="x-none" w:eastAsia="ar-SA"/>
    </w:rPr>
  </w:style>
  <w:style w:type="paragraph" w:styleId="Akapitzlist">
    <w:name w:val="List Paragraph"/>
    <w:aliases w:val="normalny tekst,Akapit z listą BS,CW_Lista,Colorful List Accent 1,List Paragraph,Akapit z listą4,Akapit z listą1,Średnia siatka 1 — akcent 21,sw tekst,Wypunktowanie,Colorful List - Accent 11,Kolorowa lista — akcent 12,L1,Numerowanie,Obiekt"/>
    <w:basedOn w:val="Normalny"/>
    <w:link w:val="AkapitzlistZnak"/>
    <w:uiPriority w:val="34"/>
    <w:qFormat/>
    <w:rsid w:val="00071ACF"/>
    <w:pPr>
      <w:suppressAutoHyphens/>
      <w:spacing w:after="200" w:line="276" w:lineRule="auto"/>
      <w:ind w:left="720"/>
    </w:pPr>
    <w:rPr>
      <w:rFonts w:cs="Calibri"/>
      <w:lang w:eastAsia="ar-SA"/>
    </w:rPr>
  </w:style>
  <w:style w:type="paragraph" w:customStyle="1" w:styleId="TableText">
    <w:name w:val="Table Text"/>
    <w:uiPriority w:val="99"/>
    <w:rsid w:val="00071ACF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0"/>
      <w:szCs w:val="24"/>
      <w:lang w:eastAsia="ar-SA"/>
    </w:rPr>
  </w:style>
  <w:style w:type="paragraph" w:customStyle="1" w:styleId="Normalny1">
    <w:name w:val="Normalny1"/>
    <w:rsid w:val="00071ACF"/>
    <w:rPr>
      <w:rFonts w:ascii="Calibri" w:eastAsia="Calibri" w:hAnsi="Calibri" w:cs="Calibri"/>
      <w:lang w:eastAsia="pl-PL"/>
    </w:rPr>
  </w:style>
  <w:style w:type="character" w:customStyle="1" w:styleId="Nagwek1Znak">
    <w:name w:val="Nagłówek 1 Znak"/>
    <w:basedOn w:val="Domylnaczcionkaakapitu"/>
    <w:link w:val="Nagwek1"/>
    <w:rsid w:val="00D77F78"/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77F7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77F78"/>
    <w:rPr>
      <w:rFonts w:ascii="Calibri" w:eastAsia="Calibri" w:hAnsi="Calibri" w:cs="Times New Roman"/>
    </w:rPr>
  </w:style>
  <w:style w:type="character" w:customStyle="1" w:styleId="Nagwek9Znak">
    <w:name w:val="Nagłówek 9 Znak"/>
    <w:basedOn w:val="Domylnaczcionkaakapitu"/>
    <w:link w:val="Nagwek9"/>
    <w:uiPriority w:val="9"/>
    <w:rsid w:val="00FF5F4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cze">
    <w:name w:val="Hyperlink"/>
    <w:rsid w:val="006F6CF5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20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20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20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20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20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2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0F8"/>
    <w:rPr>
      <w:rFonts w:ascii="Segoe UI" w:eastAsia="Calibri" w:hAnsi="Segoe UI" w:cs="Segoe UI"/>
      <w:sz w:val="18"/>
      <w:szCs w:val="18"/>
    </w:rPr>
  </w:style>
  <w:style w:type="paragraph" w:styleId="Bezodstpw">
    <w:name w:val="No Spacing"/>
    <w:link w:val="BezodstpwZnak"/>
    <w:uiPriority w:val="1"/>
    <w:qFormat/>
    <w:rsid w:val="002D332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11B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11B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11B8"/>
    <w:rPr>
      <w:vertAlign w:val="superscript"/>
    </w:rPr>
  </w:style>
  <w:style w:type="character" w:customStyle="1" w:styleId="AkapitzlistZnak">
    <w:name w:val="Akapit z listą Znak"/>
    <w:aliases w:val="normalny tekst Znak,Akapit z listą BS Znak,CW_Lista Znak,Colorful List Accent 1 Znak,List Paragraph Znak,Akapit z listą4 Znak,Akapit z listą1 Znak,Średnia siatka 1 — akcent 21 Znak,sw tekst Znak,Wypunktowanie Znak,L1 Znak,Obiekt Znak"/>
    <w:link w:val="Akapitzlist"/>
    <w:uiPriority w:val="34"/>
    <w:qFormat/>
    <w:locked/>
    <w:rsid w:val="00BD1F2F"/>
    <w:rPr>
      <w:rFonts w:ascii="Calibri" w:eastAsia="Calibri" w:hAnsi="Calibri" w:cs="Calibri"/>
      <w:lang w:eastAsia="ar-SA"/>
    </w:rPr>
  </w:style>
  <w:style w:type="character" w:styleId="Pogrubienie">
    <w:name w:val="Strong"/>
    <w:basedOn w:val="Domylnaczcionkaakapitu"/>
    <w:uiPriority w:val="22"/>
    <w:qFormat/>
    <w:rsid w:val="008D07A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14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FE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14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FE0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7E6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7E6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7E64"/>
    <w:rPr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87443E"/>
  </w:style>
  <w:style w:type="paragraph" w:customStyle="1" w:styleId="Default">
    <w:name w:val="Default"/>
    <w:rsid w:val="008C38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8C3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23513-99C4-4FE1-833D-62B00B787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1338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5</cp:revision>
  <dcterms:created xsi:type="dcterms:W3CDTF">2026-04-26T08:13:00Z</dcterms:created>
  <dcterms:modified xsi:type="dcterms:W3CDTF">2026-04-29T11:13:00Z</dcterms:modified>
</cp:coreProperties>
</file>